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F4" w:rsidRDefault="006D5DF4" w:rsidP="00FB57F0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D5DF4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55FA6" w:rsidRPr="00055FA6" w:rsidRDefault="0015663E" w:rsidP="00FB57F0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Рабочая </w:t>
      </w:r>
      <w:r w:rsidR="00055FA6" w:rsidRPr="00055F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 физической культуре для </w:t>
      </w:r>
      <w:r w:rsidR="001158E6">
        <w:rPr>
          <w:rFonts w:ascii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класса составлена</w:t>
      </w:r>
      <w:r w:rsidR="00055FA6" w:rsidRPr="00055F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 со</w:t>
      </w:r>
      <w:r w:rsidR="00055FA6" w:rsidRPr="00055FA6">
        <w:rPr>
          <w:rFonts w:ascii="Times New Roman" w:hAnsi="Times New Roman" w:cs="Times New Roman"/>
          <w:color w:val="000000"/>
          <w:spacing w:val="-4"/>
          <w:sz w:val="28"/>
          <w:szCs w:val="28"/>
        </w:rPr>
        <w:t>ответствии с основными положениями Федераль</w:t>
      </w:r>
      <w:r w:rsidR="00055FA6" w:rsidRPr="00055FA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ного государственного образовательного стандарта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основного</w:t>
      </w:r>
      <w:r w:rsidR="00055FA6" w:rsidRPr="00055FA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общего образования,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утвержденного приказом министерством образования и науки РФ от 17.12.2010г., </w:t>
      </w:r>
      <w:r w:rsidR="00055FA6" w:rsidRPr="00055FA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на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основе примерной программы по физической культуре и </w:t>
      </w:r>
      <w:r w:rsidR="0013782B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ориентирована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на учебник для образовательных учреждений</w:t>
      </w:r>
      <w:proofErr w:type="gramStart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«Ф</w:t>
      </w:r>
      <w:proofErr w:type="gramEnd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изическая культура. 5-9 класс» предметной линии В.И. Ляха, М.Я. </w:t>
      </w:r>
      <w:proofErr w:type="spellStart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Велинского</w:t>
      </w:r>
      <w:proofErr w:type="spellEnd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М.:Просвещения</w:t>
      </w:r>
      <w:proofErr w:type="spellEnd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) 2013г.</w:t>
      </w:r>
    </w:p>
    <w:p w:rsidR="0037736B" w:rsidRDefault="0037736B" w:rsidP="00FB57F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Ц</w:t>
      </w:r>
      <w:r w:rsidRPr="0037736B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ель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образования</w:t>
      </w:r>
      <w:proofErr w:type="spellEnd"/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378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учебного процесса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37736B" w:rsidRPr="0037736B" w:rsidRDefault="0037736B" w:rsidP="00FB57F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реализации этой цели настоящая программа ориентируется на решение </w:t>
      </w:r>
      <w:proofErr w:type="spellStart"/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следующих</w:t>
      </w:r>
      <w:r w:rsidRPr="0037736B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</w:t>
      </w:r>
      <w:proofErr w:type="spellEnd"/>
      <w:r w:rsidRPr="0037736B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37736B" w:rsidRPr="0037736B" w:rsidRDefault="0037736B" w:rsidP="00FB57F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укрепление здоровья, развитие основных физических качеств и повышение функциональных возможностей организма;</w:t>
      </w:r>
    </w:p>
    <w:p w:rsidR="0037736B" w:rsidRPr="0037736B" w:rsidRDefault="0037736B" w:rsidP="00FB57F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культуры движений, обогащение двигательного опыта физическими упражнениями с </w:t>
      </w:r>
      <w:proofErr w:type="spellStart"/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общеразвивающей</w:t>
      </w:r>
      <w:proofErr w:type="spellEnd"/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оздоровительной направленностью, техническими действиями и приемами базовых видов спорта;</w:t>
      </w:r>
    </w:p>
    <w:p w:rsidR="0037736B" w:rsidRPr="0037736B" w:rsidRDefault="0037736B" w:rsidP="00FB57F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37736B" w:rsidRPr="0037736B" w:rsidRDefault="0037736B" w:rsidP="00FB57F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1D6941" w:rsidRPr="00FB57F0" w:rsidRDefault="0037736B" w:rsidP="00FB57F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воспитание положительных качеств личности, соблюдение норм коллективного взаимодействия и сотрудничества в учебной и соревновательной деятельности.</w:t>
      </w:r>
    </w:p>
    <w:p w:rsidR="0037736B" w:rsidRDefault="0013782B" w:rsidP="00FB57F0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 учебного курса</w:t>
      </w:r>
    </w:p>
    <w:p w:rsidR="00FB57F0" w:rsidRPr="00FB57F0" w:rsidRDefault="0013782B" w:rsidP="00FB57F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3782B">
        <w:rPr>
          <w:rFonts w:ascii="Times New Roman" w:hAnsi="Times New Roman"/>
          <w:sz w:val="28"/>
          <w:szCs w:val="28"/>
        </w:rPr>
        <w:t xml:space="preserve">Предметом </w:t>
      </w:r>
      <w:r>
        <w:rPr>
          <w:rFonts w:ascii="Times New Roman" w:hAnsi="Times New Roman"/>
          <w:sz w:val="28"/>
          <w:szCs w:val="28"/>
        </w:rPr>
        <w:t xml:space="preserve">обучения физической культуре в </w:t>
      </w:r>
      <w:r w:rsidR="00211A27">
        <w:rPr>
          <w:rFonts w:ascii="Times New Roman" w:hAnsi="Times New Roman"/>
          <w:sz w:val="28"/>
          <w:szCs w:val="28"/>
        </w:rPr>
        <w:t xml:space="preserve">основной школе является двигательная активность человека с </w:t>
      </w:r>
      <w:proofErr w:type="spellStart"/>
      <w:r w:rsidR="00211A27">
        <w:rPr>
          <w:rFonts w:ascii="Times New Roman" w:hAnsi="Times New Roman"/>
          <w:sz w:val="28"/>
          <w:szCs w:val="28"/>
        </w:rPr>
        <w:t>общеразвивающей</w:t>
      </w:r>
      <w:proofErr w:type="spellEnd"/>
      <w:r w:rsidR="00211A27">
        <w:rPr>
          <w:rFonts w:ascii="Times New Roman" w:hAnsi="Times New Roman"/>
          <w:sz w:val="28"/>
          <w:szCs w:val="28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развивается мышление, творчество и самостоятельность.</w:t>
      </w:r>
    </w:p>
    <w:p w:rsidR="0037736B" w:rsidRPr="0037736B" w:rsidRDefault="00211A27" w:rsidP="00FB57F0">
      <w:pPr>
        <w:pStyle w:val="a5"/>
        <w:spacing w:after="20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Результаты освоения предмета:</w:t>
      </w:r>
    </w:p>
    <w:p w:rsidR="0037736B" w:rsidRPr="0037736B" w:rsidRDefault="0037736B" w:rsidP="00FB57F0">
      <w:pPr>
        <w:pStyle w:val="dash041e005f0431005f044b005f0447005f043d005f044b005f0439"/>
        <w:spacing w:after="200" w:line="276" w:lineRule="auto"/>
        <w:ind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37736B">
        <w:rPr>
          <w:rStyle w:val="dash041e005f0431005f044b005f0447005f043d005f044b005f0439005f005fchar1char1"/>
          <w:b/>
          <w:bCs/>
          <w:sz w:val="28"/>
          <w:szCs w:val="28"/>
        </w:rPr>
        <w:t>личностны</w:t>
      </w:r>
      <w:r w:rsidR="00211A27">
        <w:rPr>
          <w:rStyle w:val="dash041e005f0431005f044b005f0447005f043d005f044b005f0439005f005fchar1char1"/>
          <w:b/>
          <w:bCs/>
          <w:sz w:val="28"/>
          <w:szCs w:val="28"/>
        </w:rPr>
        <w:t>е</w:t>
      </w:r>
      <w:r w:rsidRPr="0037736B">
        <w:rPr>
          <w:rStyle w:val="dash041e005f0431005f044b005f0447005f043d005f044b005f0439005f005fchar1char1"/>
          <w:sz w:val="28"/>
          <w:szCs w:val="28"/>
        </w:rPr>
        <w:t>:</w:t>
      </w:r>
    </w:p>
    <w:p w:rsidR="00192F2E" w:rsidRPr="00192F2E" w:rsidRDefault="00192F2E" w:rsidP="00FB57F0">
      <w:pPr>
        <w:shd w:val="clear" w:color="auto" w:fill="FFFFFF"/>
        <w:tabs>
          <w:tab w:val="left" w:pos="62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2F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-усво</w:t>
      </w:r>
      <w:r w:rsidR="003652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ят</w:t>
      </w:r>
      <w:r w:rsidRPr="00192F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гуманистически</w:t>
      </w:r>
      <w:r w:rsidR="003652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192F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, демократически</w:t>
      </w:r>
      <w:r w:rsidR="003652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192F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традици</w:t>
      </w:r>
      <w:r w:rsidRPr="00192F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онны</w:t>
      </w:r>
      <w:r w:rsidR="003652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192F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ценност</w:t>
      </w:r>
      <w:r w:rsidR="003652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 w:rsidRPr="00192F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многонационального российского общества;</w:t>
      </w:r>
    </w:p>
    <w:p w:rsidR="00192F2E" w:rsidRDefault="00192F2E" w:rsidP="00FB57F0">
      <w:pPr>
        <w:shd w:val="clear" w:color="auto" w:fill="FFFFFF"/>
        <w:tabs>
          <w:tab w:val="left" w:pos="624"/>
        </w:tabs>
        <w:ind w:firstLine="567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</w:pPr>
      <w:r w:rsidRPr="00192F2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-воспита</w:t>
      </w:r>
      <w:r w:rsidR="003652F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ют</w:t>
      </w:r>
      <w:r w:rsidRPr="00192F2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чувства ответственности и долга перед Ро</w:t>
      </w:r>
      <w:r w:rsidRPr="00192F2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диной;</w:t>
      </w:r>
    </w:p>
    <w:p w:rsidR="00B27B83" w:rsidRPr="00192F2E" w:rsidRDefault="00B27B83" w:rsidP="00FB57F0">
      <w:pPr>
        <w:shd w:val="clear" w:color="auto" w:fill="FFFFFF"/>
        <w:ind w:right="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-</w:t>
      </w:r>
      <w:r w:rsidR="00ED707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освои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ть</w:t>
      </w:r>
      <w:r w:rsidRPr="00192F2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комм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уникативную компетентность в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об</w:t>
      </w:r>
      <w:r w:rsidRPr="00192F2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щениии</w:t>
      </w:r>
      <w:proofErr w:type="spellEnd"/>
      <w:r w:rsidRPr="00192F2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сотрудничестве 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 сверстниками, старшими и млад</w:t>
      </w:r>
      <w:r w:rsidRPr="00192F2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шими в процессе образовательной, общественно </w:t>
      </w:r>
      <w:proofErr w:type="spellStart"/>
      <w:r w:rsidRPr="00192F2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полезной</w:t>
      </w:r>
      <w:proofErr w:type="gramStart"/>
      <w:r w:rsidRPr="00192F2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,у</w:t>
      </w:r>
      <w:proofErr w:type="gramEnd"/>
      <w:r w:rsidRPr="00192F2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чебно-исследовательской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, творческой и других видов дея</w:t>
      </w:r>
      <w:r w:rsidRPr="00192F2E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тельности;</w:t>
      </w:r>
    </w:p>
    <w:p w:rsidR="00192F2E" w:rsidRDefault="00192F2E" w:rsidP="00FB57F0">
      <w:pPr>
        <w:shd w:val="clear" w:color="auto" w:fill="FFFFFF"/>
        <w:ind w:right="5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</w:pPr>
      <w:r w:rsidRPr="00192F2E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="003652F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сформируют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уважительно</w:t>
      </w:r>
      <w:r w:rsidR="003652F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доброже</w:t>
      </w:r>
      <w:r w:rsidRPr="00192F2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лательно</w:t>
      </w:r>
      <w:r w:rsidR="003652F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е</w:t>
      </w:r>
      <w:r w:rsidRPr="00192F2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отношения</w:t>
      </w:r>
      <w:proofErr w:type="spellEnd"/>
      <w:r w:rsidRPr="00192F2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к д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ругому человеку, его мнению,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ми</w:t>
      </w:r>
      <w:r w:rsidRPr="00192F2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ровоззрению</w:t>
      </w:r>
      <w:proofErr w:type="gramStart"/>
      <w:r w:rsidRPr="00192F2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,к</w:t>
      </w:r>
      <w:proofErr w:type="gramEnd"/>
      <w:r w:rsidRPr="00192F2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ультуре</w:t>
      </w:r>
      <w:proofErr w:type="spellEnd"/>
      <w:r w:rsidRPr="00192F2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, языку, вере, гражданской позиции</w:t>
      </w:r>
    </w:p>
    <w:p w:rsidR="00192F2E" w:rsidRDefault="00B7444F" w:rsidP="00FB57F0">
      <w:pPr>
        <w:shd w:val="clear" w:color="auto" w:fill="FFFFFF"/>
        <w:ind w:right="5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-</w:t>
      </w:r>
      <w:proofErr w:type="spellStart"/>
      <w:r w:rsidR="00434D2C" w:rsidRPr="00192F2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усво</w:t>
      </w:r>
      <w:r w:rsidR="00434D2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ят</w:t>
      </w:r>
      <w:r w:rsidR="00192F2E" w:rsidRPr="00192F2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ценнос</w:t>
      </w:r>
      <w:r w:rsidR="00434D2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ти</w:t>
      </w:r>
      <w:proofErr w:type="spellEnd"/>
      <w:r w:rsidR="00434D2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здорового и безопасного </w:t>
      </w:r>
      <w:proofErr w:type="spellStart"/>
      <w:r w:rsidR="00434D2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обра</w:t>
      </w:r>
      <w:r w:rsidR="00192F2E" w:rsidRPr="00192F2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зажизни</w:t>
      </w:r>
      <w:proofErr w:type="spellEnd"/>
      <w:r w:rsidR="00192F2E" w:rsidRPr="00192F2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; прави</w:t>
      </w:r>
      <w:r w:rsidR="00A86C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 w:rsidR="00434D2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а</w:t>
      </w:r>
      <w:r w:rsidR="00A86C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индивидуального и </w:t>
      </w:r>
      <w:proofErr w:type="spellStart"/>
      <w:r w:rsidR="00A86C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коллективно</w:t>
      </w:r>
      <w:r w:rsidR="00192F2E" w:rsidRPr="00192F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гобезопасного</w:t>
      </w:r>
      <w:proofErr w:type="spellEnd"/>
      <w:r w:rsidR="00192F2E" w:rsidRPr="00192F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поведения в</w:t>
      </w:r>
      <w:r w:rsidR="00B27B8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чрезвычайных ситуациях, </w:t>
      </w:r>
      <w:proofErr w:type="spellStart"/>
      <w:r w:rsidR="00B27B8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угрожа</w:t>
      </w:r>
      <w:r w:rsidR="00192F2E" w:rsidRPr="00192F2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ющихжизни</w:t>
      </w:r>
      <w:proofErr w:type="spellEnd"/>
      <w:r w:rsidR="00192F2E" w:rsidRPr="00192F2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и здоровью л</w:t>
      </w:r>
      <w:r w:rsidR="00B27B8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юдей, правила поведения в транс</w:t>
      </w:r>
      <w:r w:rsidR="00192F2E" w:rsidRPr="00192F2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порте и на дорогах.</w:t>
      </w:r>
    </w:p>
    <w:p w:rsidR="00FB57F0" w:rsidRDefault="00B27B83" w:rsidP="00FB57F0">
      <w:pPr>
        <w:shd w:val="clear" w:color="auto" w:fill="FFFFFF"/>
        <w:tabs>
          <w:tab w:val="left" w:pos="624"/>
        </w:tabs>
        <w:ind w:firstLine="567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192F2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сформируют</w:t>
      </w:r>
      <w:r w:rsidRPr="00192F2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 w:rsidRPr="00192F2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ответственно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proofErr w:type="gramEnd"/>
      <w:r w:rsidRPr="00192F2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отношения к учению, го</w:t>
      </w:r>
      <w:r w:rsidRPr="00192F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товности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и </w:t>
      </w:r>
      <w:r w:rsidRPr="00192F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способности к саморазвитию и само</w:t>
      </w:r>
      <w:r w:rsidRPr="00192F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образованию </w:t>
      </w:r>
      <w:r w:rsidRPr="00192F2E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на основе 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отивации к обучению и позна</w:t>
      </w:r>
      <w:r w:rsidRPr="00192F2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нию; </w:t>
      </w:r>
    </w:p>
    <w:p w:rsidR="00FB57F0" w:rsidRDefault="00192F2E" w:rsidP="00FB57F0">
      <w:pPr>
        <w:shd w:val="clear" w:color="auto" w:fill="FFFFFF"/>
        <w:tabs>
          <w:tab w:val="left" w:pos="624"/>
        </w:tabs>
        <w:ind w:firstLine="567"/>
        <w:jc w:val="both"/>
        <w:rPr>
          <w:rStyle w:val="dash041e0431044b0447043d044b0439char1"/>
          <w:b/>
          <w:sz w:val="28"/>
          <w:szCs w:val="28"/>
        </w:rPr>
      </w:pPr>
      <w:proofErr w:type="spellStart"/>
      <w:r>
        <w:rPr>
          <w:rStyle w:val="dash041e0431044b0447043d044b0439char1"/>
          <w:b/>
          <w:sz w:val="28"/>
          <w:szCs w:val="28"/>
        </w:rPr>
        <w:t>м</w:t>
      </w:r>
      <w:r w:rsidR="008C046D" w:rsidRPr="008C046D">
        <w:rPr>
          <w:rStyle w:val="dash041e0431044b0447043d044b0439char1"/>
          <w:b/>
          <w:sz w:val="28"/>
          <w:szCs w:val="28"/>
        </w:rPr>
        <w:t>етапредметные</w:t>
      </w:r>
      <w:proofErr w:type="spellEnd"/>
      <w:r w:rsidR="008C046D" w:rsidRPr="008C046D">
        <w:rPr>
          <w:rStyle w:val="dash041e0431044b0447043d044b0439char1"/>
          <w:b/>
          <w:sz w:val="28"/>
          <w:szCs w:val="28"/>
        </w:rPr>
        <w:t>:</w:t>
      </w:r>
    </w:p>
    <w:p w:rsidR="008C046D" w:rsidRPr="00FB57F0" w:rsidRDefault="005F076F" w:rsidP="00FB57F0">
      <w:pPr>
        <w:shd w:val="clear" w:color="auto" w:fill="FFFFFF"/>
        <w:tabs>
          <w:tab w:val="left" w:pos="624"/>
        </w:tabs>
        <w:ind w:firstLine="567"/>
        <w:jc w:val="both"/>
        <w:rPr>
          <w:rStyle w:val="dash041e0431044b0447043d044b0439char1"/>
          <w:rFonts w:eastAsia="Times New Roman"/>
          <w:color w:val="FF0000"/>
          <w:spacing w:val="6"/>
          <w:sz w:val="28"/>
          <w:szCs w:val="28"/>
        </w:rPr>
      </w:pPr>
      <w:r w:rsidRPr="006A51BF">
        <w:rPr>
          <w:rStyle w:val="dash041e0431044b0447043d044b0439char1"/>
          <w:sz w:val="28"/>
          <w:szCs w:val="28"/>
        </w:rPr>
        <w:t>-определяют цели своего обучения,</w:t>
      </w:r>
    </w:p>
    <w:p w:rsidR="0072426B" w:rsidRPr="006A51BF" w:rsidRDefault="0072426B" w:rsidP="00FB57F0">
      <w:pPr>
        <w:shd w:val="clear" w:color="auto" w:fill="FFFFFF"/>
        <w:tabs>
          <w:tab w:val="left" w:pos="566"/>
        </w:tabs>
        <w:ind w:left="10" w:firstLine="557"/>
        <w:jc w:val="both"/>
        <w:rPr>
          <w:rFonts w:ascii="Times New Roman" w:eastAsia="Times New Roman" w:hAnsi="Times New Roman" w:cs="Times New Roman"/>
          <w:spacing w:val="5"/>
          <w:sz w:val="28"/>
          <w:szCs w:val="28"/>
        </w:rPr>
      </w:pPr>
      <w:r w:rsidRPr="00192F2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A51BF">
        <w:rPr>
          <w:rFonts w:ascii="Times New Roman" w:eastAsia="Times New Roman" w:hAnsi="Times New Roman" w:cs="Times New Roman"/>
          <w:spacing w:val="4"/>
          <w:sz w:val="28"/>
          <w:szCs w:val="28"/>
        </w:rPr>
        <w:t>владеют умениями выполнять двигательными</w:t>
      </w:r>
      <w:r w:rsidRPr="00192F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действи</w:t>
      </w:r>
      <w:r w:rsidRPr="006A51BF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ями </w:t>
      </w:r>
      <w:r w:rsidRPr="00192F2E">
        <w:rPr>
          <w:rFonts w:ascii="Times New Roman" w:eastAsia="Times New Roman" w:hAnsi="Times New Roman" w:cs="Times New Roman"/>
          <w:spacing w:val="6"/>
          <w:sz w:val="28"/>
          <w:szCs w:val="28"/>
        </w:rPr>
        <w:t>и физически</w:t>
      </w:r>
      <w:r w:rsidRPr="006A51BF">
        <w:rPr>
          <w:rFonts w:ascii="Times New Roman" w:eastAsia="Times New Roman" w:hAnsi="Times New Roman" w:cs="Times New Roman"/>
          <w:spacing w:val="6"/>
          <w:sz w:val="28"/>
          <w:szCs w:val="28"/>
        </w:rPr>
        <w:t>ми</w:t>
      </w:r>
      <w:r w:rsidRPr="00192F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 w:rsidRPr="00192F2E">
        <w:rPr>
          <w:rFonts w:ascii="Times New Roman" w:eastAsia="Times New Roman" w:hAnsi="Times New Roman" w:cs="Times New Roman"/>
          <w:spacing w:val="6"/>
          <w:sz w:val="28"/>
          <w:szCs w:val="28"/>
        </w:rPr>
        <w:t>упражнени</w:t>
      </w:r>
      <w:r w:rsidRPr="006A51BF">
        <w:rPr>
          <w:rFonts w:ascii="Times New Roman" w:eastAsia="Times New Roman" w:hAnsi="Times New Roman" w:cs="Times New Roman"/>
          <w:spacing w:val="6"/>
          <w:sz w:val="28"/>
          <w:szCs w:val="28"/>
        </w:rPr>
        <w:t>ямибазовых</w:t>
      </w:r>
      <w:proofErr w:type="spellEnd"/>
      <w:r w:rsidRPr="006A51BF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видов спорта и оздорови</w:t>
      </w:r>
      <w:r w:rsidRPr="00192F2E">
        <w:rPr>
          <w:rFonts w:ascii="Times New Roman" w:eastAsia="Times New Roman" w:hAnsi="Times New Roman" w:cs="Times New Roman"/>
          <w:spacing w:val="5"/>
          <w:sz w:val="28"/>
          <w:szCs w:val="28"/>
        </w:rPr>
        <w:t>тельной физической культур</w:t>
      </w:r>
      <w:r w:rsidRPr="006A51BF"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</w:p>
    <w:p w:rsidR="00A64F9F" w:rsidRPr="006A51BF" w:rsidRDefault="00A64F9F" w:rsidP="00FB57F0">
      <w:pPr>
        <w:pStyle w:val="dash041e0431044b0447043d044b0439"/>
        <w:spacing w:after="200"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6A51BF">
        <w:rPr>
          <w:rStyle w:val="dash041e0431044b0447043d044b0439char1"/>
          <w:sz w:val="28"/>
          <w:szCs w:val="28"/>
        </w:rPr>
        <w:t>-корректирует свои действия в соответствии с изменяющейся ситуацией,</w:t>
      </w:r>
    </w:p>
    <w:p w:rsidR="0072426B" w:rsidRPr="006A51BF" w:rsidRDefault="0072426B" w:rsidP="00FB57F0">
      <w:pPr>
        <w:shd w:val="clear" w:color="auto" w:fill="FFFFFF"/>
        <w:tabs>
          <w:tab w:val="left" w:pos="566"/>
        </w:tabs>
        <w:ind w:left="10" w:firstLine="557"/>
        <w:jc w:val="both"/>
        <w:rPr>
          <w:rStyle w:val="dash041e0431044b0447043d044b0439char1"/>
          <w:rFonts w:eastAsia="Times New Roman"/>
          <w:sz w:val="28"/>
          <w:szCs w:val="28"/>
        </w:rPr>
      </w:pPr>
      <w:r w:rsidRPr="006A51BF">
        <w:rPr>
          <w:rFonts w:ascii="Times New Roman" w:eastAsia="Times New Roman" w:hAnsi="Times New Roman" w:cs="Times New Roman"/>
          <w:spacing w:val="5"/>
          <w:sz w:val="28"/>
          <w:szCs w:val="28"/>
        </w:rPr>
        <w:t>-</w:t>
      </w:r>
      <w:r w:rsidRPr="00192F2E">
        <w:rPr>
          <w:rFonts w:ascii="Times New Roman" w:eastAsia="Times New Roman" w:hAnsi="Times New Roman" w:cs="Times New Roman"/>
          <w:spacing w:val="5"/>
          <w:sz w:val="28"/>
          <w:szCs w:val="28"/>
        </w:rPr>
        <w:t>активно использ</w:t>
      </w:r>
      <w:r w:rsidR="006A51BF" w:rsidRPr="006A51BF">
        <w:rPr>
          <w:rFonts w:ascii="Times New Roman" w:eastAsia="Times New Roman" w:hAnsi="Times New Roman" w:cs="Times New Roman"/>
          <w:spacing w:val="5"/>
          <w:sz w:val="28"/>
          <w:szCs w:val="28"/>
        </w:rPr>
        <w:t>уют</w:t>
      </w:r>
      <w:r w:rsidRPr="006A51BF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свои умения </w:t>
      </w:r>
      <w:proofErr w:type="spellStart"/>
      <w:r w:rsidRPr="006A51BF">
        <w:rPr>
          <w:rFonts w:ascii="Times New Roman" w:eastAsia="Times New Roman" w:hAnsi="Times New Roman" w:cs="Times New Roman"/>
          <w:spacing w:val="5"/>
          <w:sz w:val="28"/>
          <w:szCs w:val="28"/>
        </w:rPr>
        <w:t>в</w:t>
      </w:r>
      <w:r w:rsidRPr="00192F2E">
        <w:rPr>
          <w:rFonts w:ascii="Times New Roman" w:eastAsia="Times New Roman" w:hAnsi="Times New Roman" w:cs="Times New Roman"/>
          <w:spacing w:val="7"/>
          <w:sz w:val="28"/>
          <w:szCs w:val="28"/>
        </w:rPr>
        <w:t>са</w:t>
      </w:r>
      <w:r w:rsidRPr="006A51BF">
        <w:rPr>
          <w:rFonts w:ascii="Times New Roman" w:eastAsia="Times New Roman" w:hAnsi="Times New Roman" w:cs="Times New Roman"/>
          <w:spacing w:val="7"/>
          <w:sz w:val="28"/>
          <w:szCs w:val="28"/>
        </w:rPr>
        <w:t>мостоятельно</w:t>
      </w:r>
      <w:proofErr w:type="spellEnd"/>
      <w:r w:rsidRPr="006A51BF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92F2E">
        <w:rPr>
          <w:rFonts w:ascii="Times New Roman" w:eastAsia="Times New Roman" w:hAnsi="Times New Roman" w:cs="Times New Roman"/>
          <w:spacing w:val="7"/>
          <w:sz w:val="28"/>
          <w:szCs w:val="28"/>
        </w:rPr>
        <w:t>организуе</w:t>
      </w:r>
      <w:r w:rsidRPr="006A51BF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мой спортивно-оздоровительной </w:t>
      </w:r>
      <w:proofErr w:type="spellStart"/>
      <w:r w:rsidRPr="00192F2E">
        <w:rPr>
          <w:rFonts w:ascii="Times New Roman" w:eastAsia="Times New Roman" w:hAnsi="Times New Roman" w:cs="Times New Roman"/>
          <w:spacing w:val="7"/>
          <w:sz w:val="28"/>
          <w:szCs w:val="28"/>
        </w:rPr>
        <w:t>и</w:t>
      </w:r>
      <w:r w:rsidRPr="00192F2E">
        <w:rPr>
          <w:rFonts w:ascii="Times New Roman" w:eastAsia="Times New Roman" w:hAnsi="Times New Roman" w:cs="Times New Roman"/>
          <w:spacing w:val="2"/>
          <w:sz w:val="28"/>
          <w:szCs w:val="28"/>
        </w:rPr>
        <w:t>физкультурно-оздоровительной</w:t>
      </w:r>
      <w:proofErr w:type="spellEnd"/>
      <w:r w:rsidRPr="00192F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деятельности;</w:t>
      </w:r>
    </w:p>
    <w:p w:rsidR="00A64F9F" w:rsidRPr="006A51BF" w:rsidRDefault="00A64F9F" w:rsidP="00FB57F0">
      <w:pPr>
        <w:pStyle w:val="dash041e0431044b0447043d044b0439"/>
        <w:spacing w:after="200"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6A51BF">
        <w:rPr>
          <w:rStyle w:val="dash041e0431044b0447043d044b0439char1"/>
          <w:sz w:val="28"/>
          <w:szCs w:val="28"/>
        </w:rPr>
        <w:t>-проявляют доброжелательность и отзывчивость к людям, имеющим ограниченные возможности и нарушения в состоянии здоровья,</w:t>
      </w:r>
    </w:p>
    <w:p w:rsidR="00192F2E" w:rsidRPr="006A51BF" w:rsidRDefault="00A64F9F" w:rsidP="00FB57F0">
      <w:pPr>
        <w:pStyle w:val="dash041e0431044b0447043d044b0439"/>
        <w:spacing w:after="200"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6A51BF">
        <w:rPr>
          <w:rStyle w:val="dash041e0431044b0447043d044b0439char1"/>
          <w:sz w:val="28"/>
          <w:szCs w:val="28"/>
        </w:rPr>
        <w:t>-знает факторы, потенциально опасные для здоровья (вредные привычки, допинг), и их опасные последствия,</w:t>
      </w:r>
    </w:p>
    <w:p w:rsidR="003406E3" w:rsidRPr="00FB57F0" w:rsidRDefault="0072426B" w:rsidP="00FB57F0">
      <w:pPr>
        <w:shd w:val="clear" w:color="auto" w:fill="FFFFFF"/>
        <w:ind w:left="19" w:right="72" w:firstLine="557"/>
        <w:jc w:val="both"/>
        <w:rPr>
          <w:rStyle w:val="dash041e0431044b0447043d044b0439char1"/>
          <w:rFonts w:eastAsia="Times New Roman"/>
          <w:spacing w:val="5"/>
          <w:sz w:val="28"/>
          <w:szCs w:val="28"/>
        </w:rPr>
      </w:pPr>
      <w:r w:rsidRPr="006A51BF"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 w:rsidR="00192F2E" w:rsidRPr="00192F2E">
        <w:rPr>
          <w:rFonts w:ascii="Times New Roman" w:eastAsia="Times New Roman" w:hAnsi="Times New Roman" w:cs="Times New Roman"/>
          <w:spacing w:val="2"/>
          <w:sz w:val="28"/>
          <w:szCs w:val="28"/>
        </w:rPr>
        <w:t>владе</w:t>
      </w:r>
      <w:r w:rsidRPr="006A51BF">
        <w:rPr>
          <w:rFonts w:ascii="Times New Roman" w:eastAsia="Times New Roman" w:hAnsi="Times New Roman" w:cs="Times New Roman"/>
          <w:spacing w:val="2"/>
          <w:sz w:val="28"/>
          <w:szCs w:val="28"/>
        </w:rPr>
        <w:t>ют</w:t>
      </w:r>
      <w:r w:rsidR="00192F2E" w:rsidRPr="00192F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способами </w:t>
      </w:r>
      <w:r w:rsidR="00A86CA0" w:rsidRPr="006A51BF">
        <w:rPr>
          <w:rFonts w:ascii="Times New Roman" w:eastAsia="Times New Roman" w:hAnsi="Times New Roman" w:cs="Times New Roman"/>
          <w:spacing w:val="2"/>
          <w:sz w:val="28"/>
          <w:szCs w:val="28"/>
        </w:rPr>
        <w:t>наблюдения за показателями инди</w:t>
      </w:r>
      <w:r w:rsidR="00192F2E" w:rsidRPr="00192F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видуального здоровья, физического развития и физической </w:t>
      </w:r>
      <w:r w:rsidR="00192F2E" w:rsidRPr="00192F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подготовленности, величиной </w:t>
      </w:r>
      <w:r w:rsidR="00192F2E" w:rsidRPr="00192F2E">
        <w:rPr>
          <w:rFonts w:ascii="Times New Roman" w:eastAsia="Times New Roman" w:hAnsi="Times New Roman" w:cs="Times New Roman"/>
          <w:spacing w:val="3"/>
          <w:sz w:val="28"/>
          <w:szCs w:val="28"/>
        </w:rPr>
        <w:lastRenderedPageBreak/>
        <w:t>физ</w:t>
      </w:r>
      <w:r w:rsidR="00A86CA0" w:rsidRPr="006A51BF">
        <w:rPr>
          <w:rFonts w:ascii="Times New Roman" w:eastAsia="Times New Roman" w:hAnsi="Times New Roman" w:cs="Times New Roman"/>
          <w:spacing w:val="3"/>
          <w:sz w:val="28"/>
          <w:szCs w:val="28"/>
        </w:rPr>
        <w:t>ических нагрузок, исполь</w:t>
      </w:r>
      <w:r w:rsidR="00192F2E" w:rsidRPr="00192F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зования этих показателей </w:t>
      </w:r>
      <w:r w:rsidR="00A86CA0" w:rsidRPr="006A51BF">
        <w:rPr>
          <w:rFonts w:ascii="Times New Roman" w:eastAsia="Times New Roman" w:hAnsi="Times New Roman" w:cs="Times New Roman"/>
          <w:spacing w:val="3"/>
          <w:sz w:val="28"/>
          <w:szCs w:val="28"/>
        </w:rPr>
        <w:t>в организации и проведении само</w:t>
      </w:r>
      <w:r w:rsidR="00192F2E" w:rsidRPr="00192F2E">
        <w:rPr>
          <w:rFonts w:ascii="Times New Roman" w:eastAsia="Times New Roman" w:hAnsi="Times New Roman" w:cs="Times New Roman"/>
          <w:spacing w:val="5"/>
          <w:sz w:val="28"/>
          <w:szCs w:val="28"/>
        </w:rPr>
        <w:t>стоятельных форм занятий.</w:t>
      </w:r>
    </w:p>
    <w:p w:rsidR="003406E3" w:rsidRDefault="00ED707B" w:rsidP="00FB57F0">
      <w:pPr>
        <w:pStyle w:val="dash041e0431044b0447043d044b0439"/>
        <w:spacing w:after="200"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b/>
          <w:sz w:val="28"/>
          <w:szCs w:val="28"/>
        </w:rPr>
        <w:t>п</w:t>
      </w:r>
      <w:r w:rsidR="003406E3">
        <w:rPr>
          <w:rStyle w:val="dash041e0431044b0447043d044b0439char1"/>
          <w:b/>
          <w:sz w:val="28"/>
          <w:szCs w:val="28"/>
        </w:rPr>
        <w:t>редметные:</w:t>
      </w:r>
    </w:p>
    <w:p w:rsidR="006A51BF" w:rsidRPr="006A51BF" w:rsidRDefault="00B7444F" w:rsidP="00FB57F0">
      <w:pPr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6A51BF" w:rsidRPr="006A51BF">
        <w:rPr>
          <w:rFonts w:ascii="Times New Roman" w:eastAsia="Calibri" w:hAnsi="Times New Roman" w:cs="Times New Roman"/>
          <w:sz w:val="28"/>
          <w:szCs w:val="28"/>
          <w:lang w:eastAsia="en-US"/>
        </w:rPr>
        <w:t>характериз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уют</w:t>
      </w:r>
      <w:r w:rsidR="006A51BF" w:rsidRPr="006A51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основы здорового образа жизни, раскрыва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ют</w:t>
      </w:r>
      <w:r w:rsidR="006A51BF" w:rsidRPr="006A51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6A51BF" w:rsidRPr="006A51BF" w:rsidRDefault="00B7444F" w:rsidP="00FB57F0">
      <w:pPr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-</w:t>
      </w:r>
      <w:r w:rsidR="006A51BF" w:rsidRPr="006A51BF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ют</w:t>
      </w:r>
      <w:r w:rsidR="006A51BF" w:rsidRPr="006A51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базовые понятия и термины физической культуры, применять их в процессе совместных занятий физическими упра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жнениями со своими сверстниками</w:t>
      </w:r>
      <w:r w:rsidR="006A51BF" w:rsidRPr="006A51B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A51BF" w:rsidRPr="006A51BF" w:rsidRDefault="00B7444F" w:rsidP="00FB57F0">
      <w:pPr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-</w:t>
      </w:r>
      <w:r w:rsidR="006A51BF" w:rsidRPr="006A51BF">
        <w:rPr>
          <w:rFonts w:ascii="Times New Roman" w:eastAsia="Calibri" w:hAnsi="Times New Roman" w:cs="Times New Roman"/>
          <w:sz w:val="28"/>
          <w:szCs w:val="28"/>
          <w:lang w:eastAsia="en-US"/>
        </w:rPr>
        <w:t>разрабатыва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ют</w:t>
      </w:r>
      <w:r w:rsidR="006A51BF" w:rsidRPr="006A51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содержание самостоятельных занятий физическими упражнениями, определя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ют</w:t>
      </w:r>
      <w:r w:rsidR="006A51BF" w:rsidRPr="006A51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их направленность и формулир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уют</w:t>
      </w:r>
      <w:r w:rsidR="006A51BF" w:rsidRPr="006A51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задачи, рационально планировать режим дня и учебной недели;</w:t>
      </w:r>
    </w:p>
    <w:p w:rsidR="00FB57F0" w:rsidRPr="00FB57F0" w:rsidRDefault="00B7444F" w:rsidP="00FB57F0">
      <w:pPr>
        <w:ind w:firstLine="454"/>
        <w:jc w:val="both"/>
        <w:rPr>
          <w:rStyle w:val="dash041e0431044b0447043d044b0439char1"/>
          <w:rFonts w:eastAsia="Calibri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-соблюдают правила</w:t>
      </w:r>
      <w:r w:rsidR="006A51BF" w:rsidRPr="006A51BF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оказания первой доврачебной помощи при травмах и ушибах во время самостоятельных занятий физическими упражнениями.</w:t>
      </w:r>
    </w:p>
    <w:p w:rsidR="003406E3" w:rsidRPr="00C36479" w:rsidRDefault="00251088" w:rsidP="00FB57F0">
      <w:pPr>
        <w:pStyle w:val="dash041e0431044b0447043d044b0439"/>
        <w:spacing w:after="200" w:line="276" w:lineRule="auto"/>
        <w:ind w:firstLine="567"/>
        <w:jc w:val="both"/>
        <w:rPr>
          <w:rStyle w:val="dash041e0431044b0447043d044b0439char1"/>
          <w:b/>
          <w:sz w:val="28"/>
          <w:szCs w:val="28"/>
        </w:rPr>
      </w:pPr>
      <w:r w:rsidRPr="00C36479">
        <w:rPr>
          <w:rStyle w:val="dash041e0431044b0447043d044b0439char1"/>
          <w:b/>
          <w:sz w:val="28"/>
          <w:szCs w:val="28"/>
        </w:rPr>
        <w:t>Учебные нормативы по усвоению навыков, умений, развитию двигательных качеств</w:t>
      </w:r>
    </w:p>
    <w:tbl>
      <w:tblPr>
        <w:tblW w:w="10393" w:type="dxa"/>
        <w:tblCellMar>
          <w:left w:w="0" w:type="dxa"/>
          <w:right w:w="0" w:type="dxa"/>
        </w:tblCellMar>
        <w:tblLook w:val="04A0"/>
      </w:tblPr>
      <w:tblGrid>
        <w:gridCol w:w="4254"/>
        <w:gridCol w:w="1023"/>
        <w:gridCol w:w="1023"/>
        <w:gridCol w:w="1023"/>
        <w:gridCol w:w="1023"/>
        <w:gridCol w:w="1023"/>
        <w:gridCol w:w="1024"/>
      </w:tblGrid>
      <w:tr w:rsidR="00C36479" w:rsidRPr="00C36479" w:rsidTr="00ED707B">
        <w:tc>
          <w:tcPr>
            <w:tcW w:w="4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3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3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Девочки</w:t>
            </w:r>
          </w:p>
        </w:tc>
      </w:tr>
      <w:tr w:rsidR="00FB57F0" w:rsidRPr="00C36479" w:rsidTr="00ED707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"5"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"4"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"3"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"5"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"4"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"3"</w:t>
            </w:r>
          </w:p>
        </w:tc>
      </w:tr>
      <w:tr w:rsidR="00FB57F0" w:rsidRPr="00C36479" w:rsidTr="00ED707B"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Бег 30м</w:t>
            </w:r>
            <w:proofErr w:type="gramStart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,с</w:t>
            </w:r>
            <w:proofErr w:type="gramEnd"/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 и ниже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5.0-5.6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5.7 и выше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5.0 и ниже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4.9 - 6.2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6.3 и выше</w:t>
            </w:r>
          </w:p>
        </w:tc>
      </w:tr>
      <w:tr w:rsidR="00FB57F0" w:rsidRPr="00C36479" w:rsidTr="00ED707B"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Бег 60м</w:t>
            </w:r>
            <w:proofErr w:type="gramStart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,с</w:t>
            </w:r>
            <w:proofErr w:type="gramEnd"/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9,8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11,1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10,3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10,6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11,2</w:t>
            </w:r>
          </w:p>
        </w:tc>
      </w:tr>
      <w:tr w:rsidR="00FB57F0" w:rsidRPr="00C36479" w:rsidTr="00ED707B"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Бег 1 км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4.30 и ниже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4.31-6.01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6.00 и выше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5.10 и ниже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5.11-7.00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7.01 и выше</w:t>
            </w:r>
          </w:p>
        </w:tc>
      </w:tr>
      <w:tr w:rsidR="00FB57F0" w:rsidRPr="00C36479" w:rsidTr="00ED707B"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 и выше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189-160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 и ниже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и выше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169-140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 и ниже</w:t>
            </w:r>
          </w:p>
        </w:tc>
      </w:tr>
      <w:tr w:rsidR="00FB57F0" w:rsidRPr="00C36479" w:rsidTr="00ED707B"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Прыжок в длину с разбега, </w:t>
            </w:r>
            <w:proofErr w:type="gramStart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</w:tr>
      <w:tr w:rsidR="00FB57F0" w:rsidRPr="00C36479" w:rsidTr="00ED707B"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Метание малого мяча на дальность, </w:t>
            </w:r>
            <w:proofErr w:type="gramStart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C36479" w:rsidRPr="00C36479" w:rsidTr="00ED707B"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Наклон на гибкость, </w:t>
            </w:r>
            <w:proofErr w:type="gramStart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и выше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9-6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и ниже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и выше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15-9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и ниже</w:t>
            </w:r>
          </w:p>
        </w:tc>
      </w:tr>
      <w:tr w:rsidR="00C36479" w:rsidRPr="00C36479" w:rsidTr="00ED707B"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Подтягивание, раз в/</w:t>
            </w:r>
            <w:proofErr w:type="spellStart"/>
            <w:proofErr w:type="gramStart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мальчики, </w:t>
            </w:r>
            <w:proofErr w:type="spellStart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</w:t>
            </w:r>
            <w:proofErr w:type="spellEnd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- девочки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и выше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6-4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и ниже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и выше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18-10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и ниже</w:t>
            </w:r>
          </w:p>
        </w:tc>
      </w:tr>
      <w:tr w:rsidR="00C36479" w:rsidRPr="00C36479" w:rsidTr="00ED707B"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Вис (девочки) </w:t>
            </w:r>
            <w:proofErr w:type="gramStart"/>
            <w:r w:rsidRPr="00C36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и выше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14-7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6479" w:rsidRPr="00C36479" w:rsidRDefault="00C36479" w:rsidP="00ED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и ниже</w:t>
            </w:r>
          </w:p>
        </w:tc>
      </w:tr>
    </w:tbl>
    <w:p w:rsidR="00FB57F0" w:rsidRDefault="00FB57F0" w:rsidP="00FB57F0">
      <w:pPr>
        <w:pStyle w:val="dash041e0431044b0447043d044b0439"/>
        <w:spacing w:after="200" w:line="276" w:lineRule="auto"/>
        <w:jc w:val="both"/>
        <w:rPr>
          <w:rStyle w:val="dash041e0431044b0447043d044b0439char1"/>
          <w:b/>
          <w:sz w:val="28"/>
          <w:szCs w:val="28"/>
        </w:rPr>
      </w:pPr>
      <w:bookmarkStart w:id="0" w:name="db35c0900d90ab0771cb84ee6df7abc0b0e61d7a"/>
      <w:bookmarkStart w:id="1" w:name="3"/>
      <w:bookmarkEnd w:id="0"/>
      <w:bookmarkEnd w:id="1"/>
    </w:p>
    <w:p w:rsidR="00975F0D" w:rsidRPr="00975F0D" w:rsidRDefault="00975F0D" w:rsidP="00FB57F0">
      <w:pPr>
        <w:pStyle w:val="dash041e0431044b0447043d044b0439"/>
        <w:spacing w:after="200" w:line="276" w:lineRule="auto"/>
        <w:ind w:firstLine="567"/>
        <w:jc w:val="both"/>
        <w:rPr>
          <w:b/>
          <w:sz w:val="28"/>
          <w:szCs w:val="28"/>
        </w:rPr>
      </w:pPr>
      <w:r w:rsidRPr="00975F0D">
        <w:rPr>
          <w:rStyle w:val="dash041e0431044b0447043d044b0439char1"/>
          <w:b/>
          <w:sz w:val="28"/>
          <w:szCs w:val="28"/>
        </w:rPr>
        <w:lastRenderedPageBreak/>
        <w:t>Распределение учебных часов по разделам программы: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4"/>
        <w:gridCol w:w="3603"/>
      </w:tblGrid>
      <w:tr w:rsidR="00975F0D" w:rsidRPr="00E94876" w:rsidTr="00FB57F0">
        <w:tc>
          <w:tcPr>
            <w:tcW w:w="3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FB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FB5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975F0D" w:rsidRPr="00E94876" w:rsidTr="00FB57F0">
        <w:tc>
          <w:tcPr>
            <w:tcW w:w="3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F0D" w:rsidRPr="00975F0D" w:rsidRDefault="00975F0D" w:rsidP="00FB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75F0D" w:rsidRDefault="00FB57F0" w:rsidP="00FB5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975F0D" w:rsidRPr="00975F0D"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  <w:proofErr w:type="gramStart"/>
            <w:r w:rsidR="00975F0D" w:rsidRPr="00975F0D">
              <w:rPr>
                <w:rFonts w:ascii="Times New Roman" w:hAnsi="Times New Roman" w:cs="Times New Roman"/>
                <w:sz w:val="28"/>
                <w:szCs w:val="28"/>
              </w:rPr>
              <w:t>,«</w:t>
            </w:r>
            <w:proofErr w:type="gramEnd"/>
            <w:r w:rsidR="00975F0D" w:rsidRPr="00975F0D">
              <w:rPr>
                <w:rFonts w:ascii="Times New Roman" w:hAnsi="Times New Roman" w:cs="Times New Roman"/>
                <w:sz w:val="28"/>
                <w:szCs w:val="28"/>
              </w:rPr>
              <w:t>б»</w:t>
            </w:r>
          </w:p>
        </w:tc>
      </w:tr>
      <w:tr w:rsidR="00975F0D" w:rsidRPr="00C56AAB" w:rsidTr="00FB57F0">
        <w:trPr>
          <w:trHeight w:val="422"/>
        </w:trPr>
        <w:tc>
          <w:tcPr>
            <w:tcW w:w="3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D" w:rsidRPr="00975F0D" w:rsidRDefault="00975F0D" w:rsidP="00FB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b/>
                <w:sz w:val="28"/>
                <w:szCs w:val="28"/>
              </w:rPr>
              <w:t>Базовая часть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</w:tcPr>
          <w:p w:rsidR="00975F0D" w:rsidRPr="00975F0D" w:rsidRDefault="00E90FAA" w:rsidP="00FB57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</w:tr>
      <w:tr w:rsidR="00975F0D" w:rsidRPr="00C56AAB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1D6941" w:rsidRDefault="00975F0D" w:rsidP="00FB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Основы знаний о физ</w:t>
            </w:r>
            <w:r w:rsidR="001D6941">
              <w:rPr>
                <w:rFonts w:ascii="Times New Roman" w:hAnsi="Times New Roman" w:cs="Times New Roman"/>
                <w:sz w:val="28"/>
                <w:szCs w:val="28"/>
              </w:rPr>
              <w:t>ической культуре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75F0D" w:rsidRDefault="00975F0D" w:rsidP="00FB5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процессе уроков</w:t>
            </w:r>
          </w:p>
        </w:tc>
      </w:tr>
      <w:tr w:rsidR="00975F0D" w:rsidRPr="00E94876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FB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- Гимнастика с </w:t>
            </w:r>
            <w:r w:rsidR="001D6941">
              <w:rPr>
                <w:rFonts w:ascii="Times New Roman" w:hAnsi="Times New Roman" w:cs="Times New Roman"/>
                <w:sz w:val="28"/>
                <w:szCs w:val="28"/>
              </w:rPr>
              <w:t>основами</w:t>
            </w: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 акробатики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75F0D" w:rsidRDefault="00E90FAA" w:rsidP="00FB5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75F0D" w:rsidRPr="00E94876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FB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- Спортивные игры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75F0D" w:rsidRDefault="00E90FAA" w:rsidP="00E90F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975F0D" w:rsidRPr="00E94876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FB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- Лыжн</w:t>
            </w:r>
            <w:r w:rsidR="001D6941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="00E90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941">
              <w:rPr>
                <w:rFonts w:ascii="Times New Roman" w:hAnsi="Times New Roman" w:cs="Times New Roman"/>
                <w:sz w:val="28"/>
                <w:szCs w:val="28"/>
              </w:rPr>
              <w:t>гонки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75F0D" w:rsidRDefault="00E90FAA" w:rsidP="00FB5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75F0D" w:rsidRPr="00E94876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FB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- Лёгкая атлетика 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75F0D" w:rsidRDefault="00E90FAA" w:rsidP="00FB5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75F0D" w:rsidRPr="00E94876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FB57F0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b/>
                <w:sz w:val="28"/>
                <w:szCs w:val="28"/>
              </w:rPr>
              <w:t>Вариативная часть: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75F0D" w:rsidRDefault="00E90FAA" w:rsidP="00FB57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75F0D" w:rsidRPr="00E94876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777B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77B61">
              <w:rPr>
                <w:rFonts w:ascii="Times New Roman" w:hAnsi="Times New Roman" w:cs="Times New Roman"/>
                <w:sz w:val="28"/>
                <w:szCs w:val="28"/>
              </w:rPr>
              <w:t>Национальные виды спорта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75F0D" w:rsidRDefault="00E90FAA" w:rsidP="00FB5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75F0D" w:rsidRPr="00E94876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FB57F0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r w:rsidRPr="00975F0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7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F0D" w:rsidRPr="00975F0D" w:rsidRDefault="00E90FAA" w:rsidP="00FB57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0E4FF9" w:rsidRDefault="000E4FF9" w:rsidP="00FB57F0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4FF9">
        <w:rPr>
          <w:rFonts w:ascii="Times New Roman" w:hAnsi="Times New Roman" w:cs="Times New Roman"/>
          <w:sz w:val="28"/>
          <w:szCs w:val="28"/>
        </w:rPr>
        <w:t xml:space="preserve">В программе В.И. Ляха, программный материал делится на две части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базовую и вариативную.</w:t>
      </w:r>
    </w:p>
    <w:p w:rsidR="000E4FF9" w:rsidRDefault="000E4FF9" w:rsidP="00FB57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климатические условия, в </w:t>
      </w:r>
      <w:r w:rsidRPr="00305709">
        <w:rPr>
          <w:rFonts w:ascii="Times New Roman" w:hAnsi="Times New Roman" w:cs="Times New Roman"/>
          <w:i/>
          <w:sz w:val="28"/>
          <w:szCs w:val="28"/>
        </w:rPr>
        <w:t>базовую часть</w:t>
      </w:r>
      <w:r>
        <w:rPr>
          <w:rFonts w:ascii="Times New Roman" w:hAnsi="Times New Roman" w:cs="Times New Roman"/>
          <w:sz w:val="28"/>
          <w:szCs w:val="28"/>
        </w:rPr>
        <w:t xml:space="preserve"> внесены</w:t>
      </w:r>
      <w:r w:rsidR="00305709">
        <w:rPr>
          <w:rFonts w:ascii="Times New Roman" w:hAnsi="Times New Roman" w:cs="Times New Roman"/>
          <w:sz w:val="28"/>
          <w:szCs w:val="28"/>
        </w:rPr>
        <w:t xml:space="preserve"> изменения, к часам спортивные игр</w:t>
      </w:r>
      <w:r w:rsidR="00061ED4">
        <w:rPr>
          <w:rFonts w:ascii="Times New Roman" w:hAnsi="Times New Roman" w:cs="Times New Roman"/>
          <w:sz w:val="28"/>
          <w:szCs w:val="28"/>
        </w:rPr>
        <w:t>ам и легкой атлетики</w:t>
      </w:r>
      <w:r w:rsidR="00305709">
        <w:rPr>
          <w:rFonts w:ascii="Times New Roman" w:hAnsi="Times New Roman" w:cs="Times New Roman"/>
          <w:sz w:val="28"/>
          <w:szCs w:val="28"/>
        </w:rPr>
        <w:t xml:space="preserve"> добавлены часы за счет уменьшения часов в разделах:</w:t>
      </w:r>
    </w:p>
    <w:p w:rsidR="00305709" w:rsidRDefault="00305709" w:rsidP="00FB57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75F0D">
        <w:rPr>
          <w:rFonts w:ascii="Times New Roman" w:hAnsi="Times New Roman" w:cs="Times New Roman"/>
          <w:sz w:val="28"/>
          <w:szCs w:val="28"/>
        </w:rPr>
        <w:t xml:space="preserve">- Гимнастика с </w:t>
      </w:r>
      <w:r>
        <w:rPr>
          <w:rFonts w:ascii="Times New Roman" w:hAnsi="Times New Roman" w:cs="Times New Roman"/>
          <w:sz w:val="28"/>
          <w:szCs w:val="28"/>
        </w:rPr>
        <w:t>основами</w:t>
      </w:r>
      <w:r w:rsidRPr="00975F0D">
        <w:rPr>
          <w:rFonts w:ascii="Times New Roman" w:hAnsi="Times New Roman" w:cs="Times New Roman"/>
          <w:sz w:val="28"/>
          <w:szCs w:val="28"/>
        </w:rPr>
        <w:t xml:space="preserve"> акробатики</w:t>
      </w:r>
      <w:r>
        <w:rPr>
          <w:rFonts w:ascii="Times New Roman" w:hAnsi="Times New Roman" w:cs="Times New Roman"/>
          <w:sz w:val="28"/>
          <w:szCs w:val="28"/>
        </w:rPr>
        <w:t xml:space="preserve"> – 4ч</w:t>
      </w:r>
      <w:r w:rsidR="00061ED4">
        <w:rPr>
          <w:rFonts w:ascii="Times New Roman" w:hAnsi="Times New Roman" w:cs="Times New Roman"/>
          <w:sz w:val="28"/>
          <w:szCs w:val="28"/>
        </w:rPr>
        <w:t>.</w:t>
      </w:r>
    </w:p>
    <w:p w:rsidR="000E4FF9" w:rsidRDefault="00305709" w:rsidP="00FB57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5F0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75F0D">
        <w:rPr>
          <w:rFonts w:ascii="Times New Roman" w:hAnsi="Times New Roman" w:cs="Times New Roman"/>
          <w:sz w:val="28"/>
          <w:szCs w:val="28"/>
        </w:rPr>
        <w:t>Лыжн</w:t>
      </w:r>
      <w:r>
        <w:rPr>
          <w:rFonts w:ascii="Times New Roman" w:hAnsi="Times New Roman" w:cs="Times New Roman"/>
          <w:sz w:val="28"/>
          <w:szCs w:val="28"/>
        </w:rPr>
        <w:t>ыегонки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9ч.</w:t>
      </w:r>
    </w:p>
    <w:p w:rsidR="00305709" w:rsidRDefault="00305709" w:rsidP="00FB57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70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05709">
        <w:rPr>
          <w:rFonts w:ascii="Times New Roman" w:hAnsi="Times New Roman" w:cs="Times New Roman"/>
          <w:sz w:val="28"/>
          <w:szCs w:val="28"/>
        </w:rPr>
        <w:t>лаванье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61ED4">
        <w:rPr>
          <w:rFonts w:ascii="Times New Roman" w:hAnsi="Times New Roman" w:cs="Times New Roman"/>
          <w:sz w:val="28"/>
          <w:szCs w:val="28"/>
        </w:rPr>
        <w:t>12ч.</w:t>
      </w:r>
    </w:p>
    <w:p w:rsidR="00061ED4" w:rsidRPr="00FB57F0" w:rsidRDefault="00305709" w:rsidP="00FB57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Гандбол </w:t>
      </w:r>
      <w:r w:rsidR="00061ED4">
        <w:rPr>
          <w:rFonts w:ascii="Times New Roman" w:hAnsi="Times New Roman" w:cs="Times New Roman"/>
          <w:sz w:val="28"/>
          <w:szCs w:val="28"/>
        </w:rPr>
        <w:t>–10ч.</w:t>
      </w:r>
    </w:p>
    <w:p w:rsidR="00061ED4" w:rsidRDefault="00061ED4" w:rsidP="00FB57F0">
      <w:pPr>
        <w:pStyle w:val="a5"/>
        <w:spacing w:after="200"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Описание места учебного предмета.</w:t>
      </w:r>
    </w:p>
    <w:p w:rsidR="00061ED4" w:rsidRPr="00777B61" w:rsidRDefault="00061ED4" w:rsidP="00FB57F0">
      <w:pPr>
        <w:pStyle w:val="a5"/>
        <w:spacing w:after="20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прохождение программы отводится 102 часа из расчета 3 часа в неделю. Количество часов сокращенно в связи </w:t>
      </w:r>
      <w:r w:rsidR="00F91491">
        <w:rPr>
          <w:rFonts w:ascii="Times New Roman" w:hAnsi="Times New Roman"/>
          <w:sz w:val="28"/>
          <w:szCs w:val="28"/>
        </w:rPr>
        <w:t xml:space="preserve">с праздничными днями </w:t>
      </w:r>
      <w:r w:rsidR="00777B61" w:rsidRPr="00777B61">
        <w:rPr>
          <w:rFonts w:ascii="Times New Roman" w:hAnsi="Times New Roman"/>
          <w:sz w:val="28"/>
          <w:szCs w:val="28"/>
        </w:rPr>
        <w:t xml:space="preserve">(1.05.17), </w:t>
      </w:r>
      <w:r w:rsidR="00F91491" w:rsidRPr="00777B61">
        <w:rPr>
          <w:rFonts w:ascii="Times New Roman" w:hAnsi="Times New Roman"/>
          <w:sz w:val="28"/>
          <w:szCs w:val="28"/>
        </w:rPr>
        <w:t>(</w:t>
      </w:r>
      <w:r w:rsidRPr="00777B61">
        <w:rPr>
          <w:rFonts w:ascii="Times New Roman" w:hAnsi="Times New Roman"/>
          <w:sz w:val="28"/>
          <w:szCs w:val="28"/>
        </w:rPr>
        <w:t>9.05.17), итого 10</w:t>
      </w:r>
      <w:r w:rsidR="00E90FAA" w:rsidRPr="00777B61">
        <w:rPr>
          <w:rFonts w:ascii="Times New Roman" w:hAnsi="Times New Roman"/>
          <w:sz w:val="28"/>
          <w:szCs w:val="28"/>
        </w:rPr>
        <w:t>0</w:t>
      </w:r>
      <w:r w:rsidRPr="00777B61">
        <w:rPr>
          <w:rFonts w:ascii="Times New Roman" w:hAnsi="Times New Roman"/>
          <w:sz w:val="28"/>
          <w:szCs w:val="28"/>
        </w:rPr>
        <w:t xml:space="preserve"> часов.</w:t>
      </w:r>
    </w:p>
    <w:p w:rsidR="00ED707B" w:rsidRDefault="00ED707B" w:rsidP="00FB57F0">
      <w:pPr>
        <w:pStyle w:val="a5"/>
        <w:spacing w:after="20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D707B" w:rsidRDefault="00ED707B" w:rsidP="00FB57F0">
      <w:pPr>
        <w:pStyle w:val="a5"/>
        <w:spacing w:after="20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D707B" w:rsidRDefault="00ED707B" w:rsidP="00FB57F0">
      <w:pPr>
        <w:pStyle w:val="a5"/>
        <w:spacing w:after="20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D35AB" w:rsidRPr="004D35AB" w:rsidRDefault="00061ED4" w:rsidP="00FB57F0">
      <w:pPr>
        <w:pStyle w:val="a5"/>
        <w:spacing w:after="20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2" w:name="_GoBack"/>
      <w:bookmarkEnd w:id="2"/>
      <w:r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предмета.</w:t>
      </w:r>
    </w:p>
    <w:p w:rsidR="004D35AB" w:rsidRPr="004D35AB" w:rsidRDefault="004D35AB" w:rsidP="00FB57F0">
      <w:pPr>
        <w:pStyle w:val="a7"/>
        <w:shd w:val="clear" w:color="auto" w:fill="FFFFFF"/>
        <w:spacing w:before="0" w:beforeAutospacing="0" w:after="200" w:afterAutospacing="0" w:line="276" w:lineRule="auto"/>
        <w:ind w:firstLine="567"/>
        <w:jc w:val="center"/>
        <w:rPr>
          <w:color w:val="000000"/>
          <w:sz w:val="28"/>
          <w:szCs w:val="28"/>
        </w:rPr>
      </w:pPr>
      <w:r w:rsidRPr="004D35AB">
        <w:rPr>
          <w:rStyle w:val="a4"/>
          <w:color w:val="000000"/>
          <w:sz w:val="28"/>
          <w:szCs w:val="28"/>
        </w:rPr>
        <w:t>Знания о физической культуре</w:t>
      </w:r>
      <w:r w:rsidR="00061ED4">
        <w:rPr>
          <w:rStyle w:val="a4"/>
          <w:color w:val="000000"/>
          <w:sz w:val="28"/>
          <w:szCs w:val="28"/>
        </w:rPr>
        <w:t>.</w:t>
      </w:r>
    </w:p>
    <w:p w:rsidR="000E4FF9" w:rsidRDefault="004D35AB" w:rsidP="00FB57F0">
      <w:pPr>
        <w:pStyle w:val="a7"/>
        <w:shd w:val="clear" w:color="auto" w:fill="FFFFFF"/>
        <w:spacing w:before="0" w:beforeAutospacing="0" w:after="200" w:afterAutospacing="0" w:line="276" w:lineRule="auto"/>
        <w:ind w:firstLine="567"/>
        <w:jc w:val="both"/>
        <w:rPr>
          <w:rStyle w:val="a3"/>
          <w:b/>
          <w:bCs/>
          <w:color w:val="000000"/>
          <w:sz w:val="28"/>
          <w:szCs w:val="28"/>
        </w:rPr>
      </w:pPr>
      <w:r w:rsidRPr="004D35AB">
        <w:rPr>
          <w:rStyle w:val="a3"/>
          <w:b/>
          <w:bCs/>
          <w:color w:val="000000"/>
          <w:sz w:val="28"/>
          <w:szCs w:val="28"/>
        </w:rPr>
        <w:t>История физической культуры.</w:t>
      </w:r>
    </w:p>
    <w:p w:rsidR="00B27B83" w:rsidRPr="00444BDA" w:rsidRDefault="00B27B83" w:rsidP="00FB57F0">
      <w:pPr>
        <w:shd w:val="clear" w:color="auto" w:fill="FFFFFF"/>
        <w:jc w:val="both"/>
        <w:rPr>
          <w:rStyle w:val="a3"/>
          <w:rFonts w:ascii="Times New Roman" w:eastAsia="Calibri" w:hAnsi="Times New Roman" w:cs="Times New Roman"/>
          <w:b/>
          <w:i w:val="0"/>
          <w:iCs w:val="0"/>
          <w:sz w:val="28"/>
          <w:szCs w:val="28"/>
        </w:rPr>
      </w:pPr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Олимпийские игры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древности</w:t>
      </w:r>
      <w:proofErr w:type="gramStart"/>
      <w:r w:rsidRPr="00620479">
        <w:rPr>
          <w:rFonts w:ascii="Times New Roman" w:eastAsia="Calibri" w:hAnsi="Times New Roman" w:cs="Times New Roman"/>
          <w:sz w:val="28"/>
          <w:szCs w:val="28"/>
        </w:rPr>
        <w:t>.В</w:t>
      </w:r>
      <w:proofErr w:type="gramEnd"/>
      <w:r w:rsidRPr="00620479">
        <w:rPr>
          <w:rFonts w:ascii="Times New Roman" w:eastAsia="Calibri" w:hAnsi="Times New Roman" w:cs="Times New Roman"/>
          <w:sz w:val="28"/>
          <w:szCs w:val="28"/>
        </w:rPr>
        <w:t>озрождение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Олимпийских игр и олимпийского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движения.История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зарождения олимпийского движения в России. Олимпийское движение в России (СССР). Выдающиеся достижения отечественных спортсменов на Олимпийских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играх</w:t>
      </w:r>
      <w:proofErr w:type="gramStart"/>
      <w:r w:rsidRPr="00620479"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 w:rsidRPr="00620479">
        <w:rPr>
          <w:rFonts w:ascii="Times New Roman" w:eastAsia="Calibri" w:hAnsi="Times New Roman" w:cs="Times New Roman"/>
          <w:sz w:val="28"/>
          <w:szCs w:val="28"/>
        </w:rPr>
        <w:t>раткая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характеристика видов спорта, входящих в программу Олимпийских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игр.Физическая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культура в современном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обществе.Организация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B27B83" w:rsidRPr="00620479" w:rsidRDefault="00B27B83" w:rsidP="00FB57F0">
      <w:pPr>
        <w:shd w:val="clear" w:color="auto" w:fill="FFFFFF"/>
        <w:ind w:firstLine="51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204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Физическая культура человека. </w:t>
      </w:r>
    </w:p>
    <w:p w:rsidR="00B27B83" w:rsidRPr="00620479" w:rsidRDefault="00B27B83" w:rsidP="00FB57F0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Режим дня, его основное содержание и правила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планирования</w:t>
      </w:r>
      <w:proofErr w:type="gramStart"/>
      <w:r w:rsidRPr="00620479">
        <w:rPr>
          <w:rFonts w:ascii="Times New Roman" w:eastAsia="Calibri" w:hAnsi="Times New Roman" w:cs="Times New Roman"/>
          <w:sz w:val="28"/>
          <w:szCs w:val="28"/>
        </w:rPr>
        <w:t>.З</w:t>
      </w:r>
      <w:proofErr w:type="gramEnd"/>
      <w:r w:rsidRPr="00620479">
        <w:rPr>
          <w:rFonts w:ascii="Times New Roman" w:eastAsia="Calibri" w:hAnsi="Times New Roman" w:cs="Times New Roman"/>
          <w:sz w:val="28"/>
          <w:szCs w:val="28"/>
        </w:rPr>
        <w:t>акаливание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организма. Правила безопасности и гигиенические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требования</w:t>
      </w:r>
      <w:proofErr w:type="gramStart"/>
      <w:r w:rsidRPr="00620479">
        <w:rPr>
          <w:rFonts w:ascii="Times New Roman" w:eastAsia="Calibri" w:hAnsi="Times New Roman" w:cs="Times New Roman"/>
          <w:sz w:val="28"/>
          <w:szCs w:val="28"/>
        </w:rPr>
        <w:t>.В</w:t>
      </w:r>
      <w:proofErr w:type="gramEnd"/>
      <w:r w:rsidRPr="00620479">
        <w:rPr>
          <w:rFonts w:ascii="Times New Roman" w:eastAsia="Calibri" w:hAnsi="Times New Roman" w:cs="Times New Roman"/>
          <w:sz w:val="28"/>
          <w:szCs w:val="28"/>
        </w:rPr>
        <w:t>лияние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занятий физической культурой на формирование положительных качеств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личности.Проведение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самостоятельных занятий по коррекции осанки и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телосложения.Восстановительный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массаж.Проведение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банных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процедур.Доврачебная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помощь во время занятий физической культурой и спортом.</w:t>
      </w:r>
    </w:p>
    <w:p w:rsidR="00B27B83" w:rsidRPr="00620479" w:rsidRDefault="00B27B83" w:rsidP="00FB57F0">
      <w:pPr>
        <w:shd w:val="clear" w:color="auto" w:fill="FFFFFF"/>
        <w:ind w:firstLine="5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0479">
        <w:rPr>
          <w:rFonts w:ascii="Times New Roman" w:eastAsia="Calibri" w:hAnsi="Times New Roman" w:cs="Times New Roman"/>
          <w:b/>
          <w:sz w:val="28"/>
          <w:szCs w:val="28"/>
        </w:rPr>
        <w:t>Способы двигательной (физкультурной) деятельности</w:t>
      </w:r>
    </w:p>
    <w:p w:rsidR="00B27B83" w:rsidRPr="00620479" w:rsidRDefault="00B27B83" w:rsidP="00FB57F0">
      <w:pPr>
        <w:shd w:val="clear" w:color="auto" w:fill="FFFFFF"/>
        <w:ind w:firstLine="51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204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Организация и проведение самостоятельных занятий физической культурой. </w:t>
      </w:r>
    </w:p>
    <w:p w:rsidR="00B27B83" w:rsidRPr="00620479" w:rsidRDefault="00B27B83" w:rsidP="00777B61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Подготовка к занятиям физической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культурой</w:t>
      </w:r>
      <w:proofErr w:type="gramStart"/>
      <w:r w:rsidRPr="00620479">
        <w:rPr>
          <w:rFonts w:ascii="Times New Roman" w:eastAsia="Calibri" w:hAnsi="Times New Roman" w:cs="Times New Roman"/>
          <w:sz w:val="28"/>
          <w:szCs w:val="28"/>
        </w:rPr>
        <w:t>.В</w:t>
      </w:r>
      <w:proofErr w:type="gramEnd"/>
      <w:r w:rsidRPr="00620479">
        <w:rPr>
          <w:rFonts w:ascii="Times New Roman" w:eastAsia="Calibri" w:hAnsi="Times New Roman" w:cs="Times New Roman"/>
          <w:sz w:val="28"/>
          <w:szCs w:val="28"/>
        </w:rPr>
        <w:t>ыбор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упражнений и составление индивидуальных комплексов для утренней зарядки, физкультминуток,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физкульт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- пауз (подвижных перемен).Планирование занятий физической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культурой.Проведение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самостоятельных занятий прикладной физической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подготовкой.Организация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досуга средствами физической культуры.</w:t>
      </w:r>
    </w:p>
    <w:p w:rsidR="00B27B83" w:rsidRPr="00620479" w:rsidRDefault="00B27B83" w:rsidP="00FB57F0">
      <w:pPr>
        <w:shd w:val="clear" w:color="auto" w:fill="FFFFFF"/>
        <w:ind w:firstLine="51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204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Оценка эффективности занятий физической культурой. </w:t>
      </w:r>
    </w:p>
    <w:p w:rsidR="00B27B83" w:rsidRPr="00620479" w:rsidRDefault="00B27B83" w:rsidP="00FB57F0">
      <w:pPr>
        <w:shd w:val="clear" w:color="auto" w:fill="FFFFFF"/>
        <w:ind w:firstLine="5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Самонаблюдение и </w:t>
      </w:r>
      <w:proofErr w:type="spellStart"/>
      <w:r w:rsidRPr="00620479">
        <w:rPr>
          <w:rFonts w:ascii="Times New Roman" w:eastAsia="Calibri" w:hAnsi="Times New Roman" w:cs="Times New Roman"/>
          <w:sz w:val="28"/>
          <w:szCs w:val="28"/>
        </w:rPr>
        <w:t>самоконтроль</w:t>
      </w:r>
      <w:proofErr w:type="gramStart"/>
      <w:r w:rsidRPr="00620479">
        <w:rPr>
          <w:rFonts w:ascii="Times New Roman" w:eastAsia="Calibri" w:hAnsi="Times New Roman" w:cs="Times New Roman"/>
          <w:sz w:val="28"/>
          <w:szCs w:val="28"/>
        </w:rPr>
        <w:t>.О</w:t>
      </w:r>
      <w:proofErr w:type="gramEnd"/>
      <w:r w:rsidRPr="00620479">
        <w:rPr>
          <w:rFonts w:ascii="Times New Roman" w:eastAsia="Calibri" w:hAnsi="Times New Roman" w:cs="Times New Roman"/>
          <w:sz w:val="28"/>
          <w:szCs w:val="28"/>
        </w:rPr>
        <w:t>ценка</w:t>
      </w:r>
      <w:proofErr w:type="spellEnd"/>
      <w:r w:rsidRPr="00620479">
        <w:rPr>
          <w:rFonts w:ascii="Times New Roman" w:eastAsia="Calibri" w:hAnsi="Times New Roman" w:cs="Times New Roman"/>
          <w:sz w:val="28"/>
          <w:szCs w:val="28"/>
        </w:rPr>
        <w:t xml:space="preserve">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</w:t>
      </w:r>
      <w:proofErr w:type="gramStart"/>
      <w:r w:rsidRPr="00620479">
        <w:rPr>
          <w:rFonts w:ascii="Times New Roman" w:eastAsia="Calibri" w:hAnsi="Times New Roman" w:cs="Times New Roman"/>
          <w:sz w:val="28"/>
          <w:szCs w:val="28"/>
        </w:rPr>
        <w:t>.И</w:t>
      </w:r>
      <w:proofErr w:type="gramEnd"/>
      <w:r w:rsidRPr="00620479">
        <w:rPr>
          <w:rFonts w:ascii="Times New Roman" w:eastAsia="Calibri" w:hAnsi="Times New Roman" w:cs="Times New Roman"/>
          <w:sz w:val="28"/>
          <w:szCs w:val="28"/>
        </w:rPr>
        <w:t>змерение резервов организма и состояния здоровья с помощью функциональных проб.</w:t>
      </w:r>
    </w:p>
    <w:p w:rsidR="00777B61" w:rsidRDefault="00777B61" w:rsidP="00FB57F0">
      <w:pPr>
        <w:shd w:val="clear" w:color="auto" w:fill="FFFFFF"/>
        <w:ind w:firstLine="51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4BDA" w:rsidRDefault="00B27B83" w:rsidP="00FB57F0">
      <w:pPr>
        <w:shd w:val="clear" w:color="auto" w:fill="FFFFFF"/>
        <w:ind w:firstLine="51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20479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Физкультурно-оздоровительная деят</w:t>
      </w:r>
      <w:r w:rsidR="00444BDA">
        <w:rPr>
          <w:rFonts w:ascii="Times New Roman" w:eastAsia="Calibri" w:hAnsi="Times New Roman" w:cs="Times New Roman"/>
          <w:b/>
          <w:bCs/>
          <w:sz w:val="28"/>
          <w:szCs w:val="28"/>
        </w:rPr>
        <w:t>ельность.</w:t>
      </w:r>
    </w:p>
    <w:p w:rsidR="00B27B83" w:rsidRDefault="00B27B83" w:rsidP="00FB57F0">
      <w:pPr>
        <w:shd w:val="clear" w:color="auto" w:fill="FFFFFF"/>
        <w:ind w:firstLine="510"/>
        <w:jc w:val="both"/>
        <w:rPr>
          <w:rStyle w:val="a3"/>
          <w:b/>
          <w:color w:val="000000"/>
          <w:sz w:val="28"/>
          <w:szCs w:val="28"/>
        </w:rPr>
      </w:pPr>
      <w:r w:rsidRPr="00620479">
        <w:rPr>
          <w:rFonts w:ascii="Times New Roman" w:eastAsia="Calibri" w:hAnsi="Times New Roman" w:cs="Times New Roman"/>
          <w:sz w:val="28"/>
          <w:szCs w:val="28"/>
        </w:rPr>
        <w:t>Оздоровительные формы занятий в режиме учебного дня и учебной недели.</w:t>
      </w:r>
    </w:p>
    <w:p w:rsidR="001D6941" w:rsidRDefault="004D35AB" w:rsidP="00FB57F0">
      <w:pPr>
        <w:pStyle w:val="a7"/>
        <w:shd w:val="clear" w:color="auto" w:fill="FFFFFF"/>
        <w:spacing w:before="0" w:beforeAutospacing="0" w:after="200" w:afterAutospacing="0" w:line="276" w:lineRule="auto"/>
        <w:ind w:firstLine="567"/>
        <w:jc w:val="both"/>
        <w:rPr>
          <w:rStyle w:val="apple-converted-space"/>
          <w:i/>
          <w:iCs/>
          <w:color w:val="000000"/>
          <w:sz w:val="28"/>
          <w:szCs w:val="28"/>
        </w:rPr>
      </w:pPr>
      <w:r w:rsidRPr="004D35AB">
        <w:rPr>
          <w:rStyle w:val="a3"/>
          <w:b/>
          <w:color w:val="000000"/>
          <w:sz w:val="28"/>
          <w:szCs w:val="28"/>
        </w:rPr>
        <w:t>Легкая атлетика.</w:t>
      </w:r>
    </w:p>
    <w:p w:rsidR="00444BDA" w:rsidRPr="00444BDA" w:rsidRDefault="004D35AB" w:rsidP="00FB57F0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444BDA">
        <w:rPr>
          <w:rFonts w:ascii="Times New Roman" w:hAnsi="Times New Roman" w:cs="Times New Roman"/>
          <w:color w:val="000000"/>
          <w:sz w:val="28"/>
          <w:szCs w:val="28"/>
        </w:rPr>
        <w:t>Высокий старт. Бег с ускорением. Бег на короткие дистанции (30м и 60м). Гладкий равномерный бег на учебные дистанции (протяженность дистанций регулируется учителем или учащимися). Прыжки: в длину с</w:t>
      </w:r>
      <w:r w:rsidR="00444BDA" w:rsidRPr="00444BDA">
        <w:rPr>
          <w:rFonts w:ascii="Times New Roman" w:hAnsi="Times New Roman" w:cs="Times New Roman"/>
          <w:color w:val="000000"/>
          <w:sz w:val="28"/>
          <w:szCs w:val="28"/>
        </w:rPr>
        <w:t xml:space="preserve"> разбега способом «согнув ноги»</w:t>
      </w:r>
      <w:proofErr w:type="gramStart"/>
      <w:r w:rsidR="00444BDA" w:rsidRPr="00444BD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44BDA" w:rsidRPr="00444BDA">
        <w:rPr>
          <w:rFonts w:ascii="Times New Roman" w:hAnsi="Times New Roman" w:cs="Times New Roman"/>
          <w:color w:val="000000"/>
          <w:spacing w:val="7"/>
          <w:sz w:val="28"/>
          <w:szCs w:val="28"/>
        </w:rPr>
        <w:t>п</w:t>
      </w:r>
      <w:proofErr w:type="gramEnd"/>
      <w:r w:rsidR="00444BDA" w:rsidRPr="00444BDA">
        <w:rPr>
          <w:rFonts w:ascii="Times New Roman" w:hAnsi="Times New Roman" w:cs="Times New Roman"/>
          <w:color w:val="000000"/>
          <w:spacing w:val="7"/>
          <w:sz w:val="28"/>
          <w:szCs w:val="28"/>
        </w:rPr>
        <w:t>рыжки в вы</w:t>
      </w:r>
      <w:r w:rsidR="00444BDA" w:rsidRPr="00444BD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соту с </w:t>
      </w:r>
      <w:r w:rsidR="00444BDA" w:rsidRPr="00444BDA">
        <w:rPr>
          <w:rFonts w:ascii="Times New Roman" w:hAnsi="Times New Roman" w:cs="Times New Roman"/>
          <w:color w:val="000000"/>
          <w:sz w:val="28"/>
          <w:szCs w:val="28"/>
        </w:rPr>
        <w:t>разбега способом «перешагивание».</w:t>
      </w:r>
      <w:r w:rsidRPr="00444BDA">
        <w:rPr>
          <w:rFonts w:ascii="Times New Roman" w:hAnsi="Times New Roman" w:cs="Times New Roman"/>
          <w:color w:val="000000"/>
          <w:sz w:val="28"/>
          <w:szCs w:val="28"/>
        </w:rPr>
        <w:t>Метание малого мяча с места в вертикальную цель и на дальность с разбега. Упражнения общей физической подготовки.</w:t>
      </w:r>
    </w:p>
    <w:p w:rsidR="00444BDA" w:rsidRDefault="004D35AB" w:rsidP="00FB57F0">
      <w:pPr>
        <w:pStyle w:val="a7"/>
        <w:shd w:val="clear" w:color="auto" w:fill="FFFFFF"/>
        <w:spacing w:before="0" w:beforeAutospacing="0" w:after="200" w:afterAutospacing="0" w:line="276" w:lineRule="auto"/>
        <w:ind w:firstLine="567"/>
        <w:jc w:val="both"/>
        <w:rPr>
          <w:rStyle w:val="a3"/>
          <w:b/>
          <w:color w:val="000000"/>
          <w:sz w:val="28"/>
          <w:szCs w:val="28"/>
        </w:rPr>
      </w:pPr>
      <w:r w:rsidRPr="004D35AB">
        <w:rPr>
          <w:rStyle w:val="a3"/>
          <w:b/>
          <w:color w:val="000000"/>
          <w:sz w:val="28"/>
          <w:szCs w:val="28"/>
        </w:rPr>
        <w:t>Гимнастика с основами акробатики.</w:t>
      </w:r>
    </w:p>
    <w:p w:rsidR="00C01EEE" w:rsidRPr="00C62C31" w:rsidRDefault="00C01EEE" w:rsidP="00FB57F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2C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Строевые </w:t>
      </w:r>
      <w:proofErr w:type="spellStart"/>
      <w:r w:rsidRPr="00C62C31">
        <w:rPr>
          <w:rFonts w:ascii="Times New Roman" w:hAnsi="Times New Roman" w:cs="Times New Roman"/>
          <w:b/>
          <w:color w:val="000000"/>
          <w:sz w:val="28"/>
          <w:szCs w:val="28"/>
        </w:rPr>
        <w:t>упражнения</w:t>
      </w:r>
      <w:proofErr w:type="gramStart"/>
      <w:r w:rsidRPr="00C62C3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C62C31">
        <w:rPr>
          <w:rFonts w:ascii="Times New Roman" w:hAnsi="Times New Roman" w:cs="Times New Roman"/>
          <w:color w:val="000000"/>
          <w:spacing w:val="-2"/>
          <w:sz w:val="28"/>
          <w:szCs w:val="28"/>
        </w:rPr>
        <w:t>С</w:t>
      </w:r>
      <w:proofErr w:type="gramEnd"/>
      <w:r w:rsidRPr="00C62C31">
        <w:rPr>
          <w:rFonts w:ascii="Times New Roman" w:hAnsi="Times New Roman" w:cs="Times New Roman"/>
          <w:color w:val="000000"/>
          <w:spacing w:val="-2"/>
          <w:sz w:val="28"/>
          <w:szCs w:val="28"/>
        </w:rPr>
        <w:t>троевой</w:t>
      </w:r>
      <w:proofErr w:type="spellEnd"/>
      <w:r w:rsidRPr="00C62C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шаг, размы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кание и смы</w:t>
      </w:r>
      <w:r>
        <w:rPr>
          <w:rFonts w:ascii="Times New Roman" w:hAnsi="Times New Roman" w:cs="Times New Roman"/>
          <w:color w:val="000000"/>
          <w:sz w:val="28"/>
          <w:szCs w:val="28"/>
        </w:rPr>
        <w:t>кание на мест</w:t>
      </w:r>
      <w:r w:rsidRPr="00C62C31">
        <w:rPr>
          <w:rFonts w:ascii="Times New Roman" w:hAnsi="Times New Roman" w:cs="Times New Roman"/>
          <w:color w:val="000000"/>
          <w:spacing w:val="-7"/>
          <w:sz w:val="28"/>
          <w:szCs w:val="28"/>
        </w:rPr>
        <w:t>е.</w:t>
      </w:r>
    </w:p>
    <w:p w:rsidR="00C01EEE" w:rsidRPr="00C62C31" w:rsidRDefault="00C01EEE" w:rsidP="00FB57F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proofErr w:type="spellStart"/>
      <w:r w:rsidRPr="00C62C31">
        <w:rPr>
          <w:rFonts w:ascii="Times New Roman" w:hAnsi="Times New Roman" w:cs="Times New Roman"/>
          <w:b/>
          <w:color w:val="000000"/>
          <w:sz w:val="28"/>
          <w:szCs w:val="28"/>
        </w:rPr>
        <w:t>Общеразвиваю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щие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упражнения без предметов и </w:t>
      </w:r>
      <w:r w:rsidRPr="00C62C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 предметами, развитие координационных, силовых способностей, гибкости и правильной осанки: </w:t>
      </w:r>
      <w:r w:rsidRPr="00C62C3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сочетание различных положений рук, ног, туловища. </w:t>
      </w:r>
      <w:r w:rsidRPr="00C62C3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Сочетание движений руками с ходьбой на месте и в </w:t>
      </w:r>
      <w:r w:rsidRPr="00C62C31">
        <w:rPr>
          <w:rFonts w:ascii="Times New Roman" w:hAnsi="Times New Roman" w:cs="Times New Roman"/>
          <w:color w:val="000000"/>
          <w:spacing w:val="3"/>
          <w:sz w:val="28"/>
          <w:szCs w:val="28"/>
        </w:rPr>
        <w:t>движении, с махов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ыми движениями ногой, с подско</w:t>
      </w:r>
      <w:r w:rsidRPr="00C62C3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ками, с приседаниями, с поворотами. </w:t>
      </w:r>
      <w:proofErr w:type="spellStart"/>
      <w:r w:rsidRPr="00C62C31">
        <w:rPr>
          <w:rFonts w:ascii="Times New Roman" w:hAnsi="Times New Roman" w:cs="Times New Roman"/>
          <w:color w:val="000000"/>
          <w:spacing w:val="3"/>
          <w:sz w:val="28"/>
          <w:szCs w:val="28"/>
        </w:rPr>
        <w:t>Общеразвиваю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щие</w:t>
      </w:r>
      <w:proofErr w:type="spellEnd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упражнения с повышенной амп</w:t>
      </w:r>
      <w:r w:rsidRPr="00C62C31">
        <w:rPr>
          <w:rFonts w:ascii="Times New Roman" w:hAnsi="Times New Roman" w:cs="Times New Roman"/>
          <w:color w:val="000000"/>
          <w:spacing w:val="2"/>
          <w:sz w:val="28"/>
          <w:szCs w:val="28"/>
        </w:rPr>
        <w:t>литудой для плечевых, локтевых, тазобедренных, ко</w:t>
      </w:r>
      <w:r w:rsidRPr="00C62C31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ленных суставов и позвоночника. </w:t>
      </w:r>
      <w:proofErr w:type="spellStart"/>
      <w:r w:rsidRPr="00C62C31">
        <w:rPr>
          <w:rFonts w:ascii="Times New Roman" w:hAnsi="Times New Roman" w:cs="Times New Roman"/>
          <w:color w:val="000000"/>
          <w:spacing w:val="3"/>
          <w:sz w:val="28"/>
          <w:szCs w:val="28"/>
        </w:rPr>
        <w:t>Общеразвивающие</w:t>
      </w:r>
      <w:proofErr w:type="spellEnd"/>
      <w:r w:rsidRPr="00C62C3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упражнения в парах.</w:t>
      </w:r>
      <w:r w:rsidRPr="00C62C31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Мальчики:</w:t>
      </w:r>
      <w:r w:rsidRPr="00C62C3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 набивным и большим мячом, гантелями </w:t>
      </w:r>
      <w:r w:rsidRPr="00C62C31">
        <w:rPr>
          <w:rFonts w:ascii="Times New Roman" w:hAnsi="Times New Roman" w:cs="Times New Roman"/>
          <w:color w:val="000000"/>
          <w:spacing w:val="12"/>
          <w:sz w:val="28"/>
          <w:szCs w:val="28"/>
        </w:rPr>
        <w:t>(1-</w:t>
      </w:r>
      <w:smartTag w:uri="urn:schemas-microsoft-com:office:smarttags" w:element="metricconverter">
        <w:smartTagPr>
          <w:attr w:name="ProductID" w:val="3 кг"/>
        </w:smartTagPr>
        <w:r w:rsidRPr="00C62C31">
          <w:rPr>
            <w:rFonts w:ascii="Times New Roman" w:hAnsi="Times New Roman" w:cs="Times New Roman"/>
            <w:color w:val="000000"/>
            <w:spacing w:val="12"/>
            <w:sz w:val="28"/>
            <w:szCs w:val="28"/>
          </w:rPr>
          <w:t>3 кг</w:t>
        </w:r>
      </w:smartTag>
      <w:r w:rsidRPr="00C62C31">
        <w:rPr>
          <w:rFonts w:ascii="Times New Roman" w:hAnsi="Times New Roman" w:cs="Times New Roman"/>
          <w:color w:val="000000"/>
          <w:spacing w:val="12"/>
          <w:sz w:val="28"/>
          <w:szCs w:val="28"/>
        </w:rPr>
        <w:t>)</w:t>
      </w:r>
      <w:r w:rsidRPr="00C62C3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62C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Девочки</w:t>
      </w:r>
      <w:r w:rsidRPr="00C62C31">
        <w:rPr>
          <w:rFonts w:ascii="Times New Roman" w:hAnsi="Times New Roman" w:cs="Times New Roman"/>
          <w:color w:val="000000"/>
          <w:spacing w:val="1"/>
          <w:sz w:val="28"/>
          <w:szCs w:val="28"/>
        </w:rPr>
        <w:t>: с обру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чами, скакалками, пал</w:t>
      </w:r>
      <w:r w:rsidRPr="00C62C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ками. </w:t>
      </w:r>
      <w:r w:rsidRPr="00C62C31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Эстафеты и игры с использованием </w:t>
      </w:r>
      <w:r w:rsidRPr="00C62C31">
        <w:rPr>
          <w:rFonts w:ascii="Times New Roman" w:hAnsi="Times New Roman" w:cs="Times New Roman"/>
          <w:color w:val="000000"/>
          <w:spacing w:val="3"/>
          <w:sz w:val="28"/>
          <w:szCs w:val="28"/>
        </w:rPr>
        <w:t>гимнастических упражнений и инвентаря.</w:t>
      </w:r>
      <w:r w:rsidRPr="00C62C3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Прыжки со скакалкой.</w:t>
      </w:r>
    </w:p>
    <w:p w:rsidR="00C01EEE" w:rsidRPr="00C62C31" w:rsidRDefault="00C01EEE" w:rsidP="00FB57F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2C31">
        <w:rPr>
          <w:rFonts w:ascii="Times New Roman" w:hAnsi="Times New Roman" w:cs="Times New Roman"/>
          <w:b/>
          <w:color w:val="000000"/>
          <w:sz w:val="28"/>
          <w:szCs w:val="28"/>
        </w:rPr>
        <w:t>Акробатические упражнения: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два кувырка вперед слитно; мост из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положения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стоя с по</w:t>
      </w:r>
      <w:r w:rsidRPr="00C62C31">
        <w:rPr>
          <w:rFonts w:ascii="Times New Roman" w:hAnsi="Times New Roman" w:cs="Times New Roman"/>
          <w:color w:val="000000"/>
          <w:sz w:val="28"/>
          <w:szCs w:val="28"/>
        </w:rPr>
        <w:t>мощью; кувырок назад в упор присев.</w:t>
      </w:r>
    </w:p>
    <w:p w:rsidR="00C01EEE" w:rsidRDefault="00C01EEE" w:rsidP="00FB57F0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C62C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Лазанье: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лазанье по </w:t>
      </w:r>
      <w:r w:rsidRPr="00C62C3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гимнастической лестнице. </w:t>
      </w:r>
      <w:r w:rsidRPr="00C62C31">
        <w:rPr>
          <w:rFonts w:ascii="Times New Roman" w:hAnsi="Times New Roman" w:cs="Times New Roman"/>
          <w:color w:val="000000"/>
          <w:spacing w:val="5"/>
          <w:sz w:val="28"/>
          <w:szCs w:val="28"/>
        </w:rPr>
        <w:t>Подтягивания. Упр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ажнения в висах и упорах, с гант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елями, </w:t>
      </w:r>
      <w:r w:rsidRPr="00C62C31">
        <w:rPr>
          <w:rFonts w:ascii="Times New Roman" w:hAnsi="Times New Roman" w:cs="Times New Roman"/>
          <w:color w:val="000000"/>
          <w:spacing w:val="4"/>
          <w:sz w:val="28"/>
          <w:szCs w:val="28"/>
        </w:rPr>
        <w:t>набивными мячами.</w:t>
      </w:r>
    </w:p>
    <w:p w:rsidR="00C01EEE" w:rsidRDefault="00C01EEE" w:rsidP="00FB57F0">
      <w:pPr>
        <w:shd w:val="clear" w:color="auto" w:fill="FFFFFF"/>
        <w:ind w:right="32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r w:rsidRPr="00C62C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авновесие.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Упражнения с гимнасти</w:t>
      </w:r>
      <w:r w:rsidRPr="00C62C31">
        <w:rPr>
          <w:rFonts w:ascii="Times New Roman" w:hAnsi="Times New Roman" w:cs="Times New Roman"/>
          <w:color w:val="000000"/>
          <w:spacing w:val="8"/>
          <w:sz w:val="28"/>
          <w:szCs w:val="28"/>
        </w:rPr>
        <w:t>ческой скамейкой.</w:t>
      </w:r>
    </w:p>
    <w:p w:rsidR="00C01EEE" w:rsidRPr="00C01EEE" w:rsidRDefault="00C01EEE" w:rsidP="00FB57F0">
      <w:pPr>
        <w:shd w:val="clear" w:color="auto" w:fill="FFFFFF"/>
        <w:ind w:right="32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 w:rsidRPr="00C62C31">
        <w:rPr>
          <w:rFonts w:ascii="Times New Roman" w:hAnsi="Times New Roman" w:cs="Times New Roman"/>
          <w:b/>
          <w:color w:val="000000"/>
          <w:sz w:val="28"/>
          <w:szCs w:val="28"/>
        </w:rPr>
        <w:t>Опорные прыжки:</w:t>
      </w:r>
      <w:r w:rsidRPr="00C62C31">
        <w:rPr>
          <w:rFonts w:ascii="Times New Roman" w:hAnsi="Times New Roman" w:cs="Times New Roman"/>
          <w:color w:val="000000"/>
          <w:sz w:val="28"/>
          <w:szCs w:val="28"/>
        </w:rPr>
        <w:t xml:space="preserve"> прыжок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ноги врозь (козел в ширину, вы</w:t>
      </w:r>
      <w:r w:rsidRPr="00C62C31">
        <w:rPr>
          <w:rFonts w:ascii="Times New Roman" w:hAnsi="Times New Roman" w:cs="Times New Roman"/>
          <w:color w:val="000000"/>
          <w:sz w:val="28"/>
          <w:szCs w:val="28"/>
        </w:rPr>
        <w:t xml:space="preserve">сота 100— </w:t>
      </w:r>
      <w:smartTag w:uri="urn:schemas-microsoft-com:office:smarttags" w:element="metricconverter">
        <w:smartTagPr>
          <w:attr w:name="ProductID" w:val="110 см"/>
        </w:smartTagPr>
        <w:r w:rsidRPr="00C62C31">
          <w:rPr>
            <w:rFonts w:ascii="Times New Roman" w:hAnsi="Times New Roman" w:cs="Times New Roman"/>
            <w:color w:val="000000"/>
            <w:sz w:val="28"/>
            <w:szCs w:val="28"/>
          </w:rPr>
          <w:t>110 см</w:t>
        </w:r>
      </w:smartTag>
      <w:r w:rsidRPr="00C62C3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1D6941" w:rsidRDefault="004D35AB" w:rsidP="00FB57F0">
      <w:pPr>
        <w:pStyle w:val="a7"/>
        <w:shd w:val="clear" w:color="auto" w:fill="FFFFFF"/>
        <w:spacing w:before="0" w:beforeAutospacing="0" w:after="20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4D35AB">
        <w:rPr>
          <w:rStyle w:val="a3"/>
          <w:b/>
          <w:color w:val="000000"/>
          <w:sz w:val="28"/>
          <w:szCs w:val="28"/>
        </w:rPr>
        <w:t>Лыжные гонки</w:t>
      </w:r>
      <w:r w:rsidRPr="004D35AB">
        <w:rPr>
          <w:b/>
          <w:color w:val="000000"/>
          <w:sz w:val="28"/>
          <w:szCs w:val="28"/>
        </w:rPr>
        <w:t>.</w:t>
      </w:r>
    </w:p>
    <w:p w:rsidR="004D35AB" w:rsidRPr="004D35AB" w:rsidRDefault="004D35AB" w:rsidP="00FB57F0">
      <w:pPr>
        <w:pStyle w:val="a7"/>
        <w:shd w:val="clear" w:color="auto" w:fill="FFFFFF"/>
        <w:spacing w:before="0" w:beforeAutospacing="0" w:after="20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4D35AB">
        <w:rPr>
          <w:color w:val="000000"/>
          <w:sz w:val="28"/>
          <w:szCs w:val="28"/>
        </w:rPr>
        <w:t xml:space="preserve">Попеременный </w:t>
      </w:r>
      <w:proofErr w:type="spellStart"/>
      <w:r w:rsidRPr="004D35AB">
        <w:rPr>
          <w:color w:val="000000"/>
          <w:sz w:val="28"/>
          <w:szCs w:val="28"/>
        </w:rPr>
        <w:t>двухшажный</w:t>
      </w:r>
      <w:proofErr w:type="spellEnd"/>
      <w:r w:rsidRPr="004D35AB">
        <w:rPr>
          <w:color w:val="000000"/>
          <w:sz w:val="28"/>
          <w:szCs w:val="28"/>
        </w:rPr>
        <w:t xml:space="preserve"> ход. Повороты переступанием на месте и в движении. Подъем «</w:t>
      </w:r>
      <w:proofErr w:type="spellStart"/>
      <w:r w:rsidRPr="004D35AB">
        <w:rPr>
          <w:color w:val="000000"/>
          <w:sz w:val="28"/>
          <w:szCs w:val="28"/>
        </w:rPr>
        <w:t>полуелочкой</w:t>
      </w:r>
      <w:proofErr w:type="spellEnd"/>
      <w:r w:rsidRPr="004D35AB">
        <w:rPr>
          <w:color w:val="000000"/>
          <w:sz w:val="28"/>
          <w:szCs w:val="28"/>
        </w:rPr>
        <w:t>», «елочкой» и «лесенкой». Спуск прямо и наискось в основной стойке. Торможение «плугом». Прохождение учебных дистанций (протяженность дистанций регулируется учителем или учащимися). Упражнения общей физической подготовки.</w:t>
      </w:r>
    </w:p>
    <w:p w:rsidR="004D35AB" w:rsidRPr="004D35AB" w:rsidRDefault="004D35AB" w:rsidP="00FB57F0">
      <w:pPr>
        <w:pStyle w:val="a7"/>
        <w:shd w:val="clear" w:color="auto" w:fill="FFFFFF"/>
        <w:spacing w:before="0" w:beforeAutospacing="0" w:after="200" w:afterAutospacing="0" w:line="276" w:lineRule="auto"/>
        <w:ind w:firstLine="567"/>
        <w:jc w:val="both"/>
        <w:rPr>
          <w:rStyle w:val="a3"/>
          <w:b/>
          <w:i w:val="0"/>
          <w:iCs w:val="0"/>
          <w:color w:val="000000"/>
          <w:sz w:val="28"/>
          <w:szCs w:val="28"/>
        </w:rPr>
      </w:pPr>
      <w:r w:rsidRPr="004D35AB">
        <w:rPr>
          <w:rStyle w:val="a3"/>
          <w:b/>
          <w:color w:val="000000"/>
          <w:sz w:val="28"/>
          <w:szCs w:val="28"/>
        </w:rPr>
        <w:t>Спортивные игры</w:t>
      </w:r>
      <w:r>
        <w:rPr>
          <w:rStyle w:val="a3"/>
          <w:b/>
          <w:color w:val="000000"/>
          <w:sz w:val="28"/>
          <w:szCs w:val="28"/>
        </w:rPr>
        <w:t>:</w:t>
      </w:r>
    </w:p>
    <w:p w:rsidR="004D35AB" w:rsidRPr="004D35AB" w:rsidRDefault="004D35AB" w:rsidP="00FB57F0">
      <w:pPr>
        <w:pStyle w:val="a7"/>
        <w:shd w:val="clear" w:color="auto" w:fill="FFFFFF"/>
        <w:spacing w:before="0" w:beforeAutospacing="0" w:after="20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C01EEE">
        <w:rPr>
          <w:rStyle w:val="letter"/>
          <w:b/>
          <w:spacing w:val="48"/>
          <w:sz w:val="28"/>
          <w:szCs w:val="28"/>
        </w:rPr>
        <w:lastRenderedPageBreak/>
        <w:t>Баскетбол</w:t>
      </w:r>
      <w:r w:rsidRPr="00C01EEE">
        <w:rPr>
          <w:b/>
          <w:color w:val="000000"/>
          <w:sz w:val="28"/>
          <w:szCs w:val="28"/>
        </w:rPr>
        <w:t>.</w:t>
      </w:r>
      <w:r w:rsidRPr="004D35AB">
        <w:rPr>
          <w:color w:val="000000"/>
          <w:sz w:val="28"/>
          <w:szCs w:val="28"/>
        </w:rPr>
        <w:t xml:space="preserve"> Упражнения без мяча: основная стойка, передвижение приставными шагами с изменением направления движения. Упражнения с мячом: ловля и передача мяча двумя руками от груди с места, с шагом, со сменой места после передачи; бросок мяча в корзину двумя руками от груди</w:t>
      </w:r>
      <w:r w:rsidRPr="004D35AB">
        <w:rPr>
          <w:rStyle w:val="apple-converted-space"/>
          <w:color w:val="000000"/>
          <w:sz w:val="28"/>
          <w:szCs w:val="28"/>
        </w:rPr>
        <w:t> </w:t>
      </w:r>
      <w:r w:rsidRPr="004D35AB">
        <w:rPr>
          <w:rStyle w:val="a4"/>
          <w:color w:val="000000"/>
          <w:sz w:val="28"/>
          <w:szCs w:val="28"/>
        </w:rPr>
        <w:t>с</w:t>
      </w:r>
      <w:r w:rsidRPr="004D35A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D35AB">
        <w:rPr>
          <w:color w:val="000000"/>
          <w:sz w:val="28"/>
          <w:szCs w:val="28"/>
        </w:rPr>
        <w:t>места. Упражнения общей физической подготовки.</w:t>
      </w:r>
    </w:p>
    <w:p w:rsidR="004D35AB" w:rsidRPr="004D35AB" w:rsidRDefault="004D35AB" w:rsidP="00FB57F0">
      <w:pPr>
        <w:pStyle w:val="a7"/>
        <w:shd w:val="clear" w:color="auto" w:fill="FFFFFF"/>
        <w:spacing w:before="0" w:beforeAutospacing="0" w:after="20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C01EEE">
        <w:rPr>
          <w:rStyle w:val="letter"/>
          <w:b/>
          <w:spacing w:val="48"/>
          <w:sz w:val="28"/>
          <w:szCs w:val="28"/>
        </w:rPr>
        <w:t>Волейбол</w:t>
      </w:r>
      <w:r w:rsidRPr="004D35AB">
        <w:rPr>
          <w:color w:val="000000"/>
          <w:sz w:val="28"/>
          <w:szCs w:val="28"/>
        </w:rPr>
        <w:t>. Упражнения без мяча: основная стойка; передвижения приставным шагом вправо и влево; выход к мячу. Упражнения с мячом: прямая нижняя подача через сетку; прием и передача мяча снизу, прием и передача мяча сверху двумя руками (на месте и в движении приставными шагами). Упражнения общей физической подготовки.</w:t>
      </w:r>
    </w:p>
    <w:p w:rsidR="00C01EEE" w:rsidRDefault="004D35AB" w:rsidP="00ED707B">
      <w:pPr>
        <w:pStyle w:val="a7"/>
        <w:shd w:val="clear" w:color="auto" w:fill="FFFFFF"/>
        <w:spacing w:before="0" w:beforeAutospacing="0" w:after="20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C01EEE">
        <w:rPr>
          <w:rStyle w:val="letter"/>
          <w:b/>
          <w:spacing w:val="48"/>
          <w:sz w:val="28"/>
          <w:szCs w:val="28"/>
        </w:rPr>
        <w:t>Футбо</w:t>
      </w:r>
      <w:proofErr w:type="gramStart"/>
      <w:r w:rsidRPr="00C01EEE">
        <w:rPr>
          <w:rStyle w:val="letter"/>
          <w:b/>
          <w:spacing w:val="48"/>
          <w:sz w:val="28"/>
          <w:szCs w:val="28"/>
        </w:rPr>
        <w:t>л</w:t>
      </w:r>
      <w:r w:rsidRPr="004D35AB">
        <w:rPr>
          <w:color w:val="000000"/>
          <w:sz w:val="28"/>
          <w:szCs w:val="28"/>
        </w:rPr>
        <w:t>(</w:t>
      </w:r>
      <w:proofErr w:type="gramEnd"/>
      <w:r w:rsidRPr="004D35AB">
        <w:rPr>
          <w:rStyle w:val="letter"/>
          <w:spacing w:val="48"/>
          <w:sz w:val="28"/>
          <w:szCs w:val="28"/>
        </w:rPr>
        <w:t>мини-футбол</w:t>
      </w:r>
      <w:r w:rsidRPr="004D35AB">
        <w:rPr>
          <w:color w:val="000000"/>
          <w:sz w:val="28"/>
          <w:szCs w:val="28"/>
        </w:rPr>
        <w:t>). Упражнения без мяча: бег с изменением направления движения; бег с ускорением; бег спиной вперед; бег «змейкой» и по кругу. Упражнения с мячом: ведение мяча носком ноги и внутренней частью подъема стопы; удар с места и небольшого разбега по неподвижному мячу внутренней стороной стопы; остановка катящегося мяча внутренней стороной стопы. Упражнения общ</w:t>
      </w:r>
      <w:r>
        <w:rPr>
          <w:color w:val="000000"/>
          <w:sz w:val="28"/>
          <w:szCs w:val="28"/>
        </w:rPr>
        <w:t>ей физической подготовки.</w:t>
      </w:r>
    </w:p>
    <w:p w:rsidR="00ED707B" w:rsidRPr="00ED707B" w:rsidRDefault="00ED707B" w:rsidP="00ED707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41C17" w:rsidRPr="00F03A8E" w:rsidRDefault="00D41C17" w:rsidP="00D41C1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03A8E">
        <w:rPr>
          <w:rFonts w:ascii="Times New Roman" w:hAnsi="Times New Roman" w:cs="Times New Roman"/>
          <w:b/>
          <w:sz w:val="28"/>
        </w:rPr>
        <w:lastRenderedPageBreak/>
        <w:t xml:space="preserve">Муниципальное казенное общеобразовательное учреждение </w:t>
      </w:r>
    </w:p>
    <w:p w:rsidR="00D41C17" w:rsidRPr="00F03A8E" w:rsidRDefault="00D41C17" w:rsidP="00D41C1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03A8E">
        <w:rPr>
          <w:rFonts w:ascii="Times New Roman" w:hAnsi="Times New Roman" w:cs="Times New Roman"/>
          <w:b/>
          <w:sz w:val="28"/>
        </w:rPr>
        <w:t xml:space="preserve">«Туринская средняя школа-интернат </w:t>
      </w:r>
    </w:p>
    <w:p w:rsidR="00D41C17" w:rsidRPr="00F03A8E" w:rsidRDefault="00D41C17" w:rsidP="00D41C1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03A8E">
        <w:rPr>
          <w:rFonts w:ascii="Times New Roman" w:hAnsi="Times New Roman" w:cs="Times New Roman"/>
          <w:b/>
          <w:sz w:val="28"/>
        </w:rPr>
        <w:t xml:space="preserve">имени </w:t>
      </w:r>
      <w:proofErr w:type="spellStart"/>
      <w:r w:rsidRPr="00F03A8E">
        <w:rPr>
          <w:rFonts w:ascii="Times New Roman" w:hAnsi="Times New Roman" w:cs="Times New Roman"/>
          <w:b/>
          <w:sz w:val="28"/>
        </w:rPr>
        <w:t>Алитета</w:t>
      </w:r>
      <w:proofErr w:type="spellEnd"/>
      <w:r w:rsidRPr="00F03A8E">
        <w:rPr>
          <w:rFonts w:ascii="Times New Roman" w:hAnsi="Times New Roman" w:cs="Times New Roman"/>
          <w:b/>
          <w:sz w:val="28"/>
        </w:rPr>
        <w:t xml:space="preserve"> Николаевича </w:t>
      </w:r>
      <w:proofErr w:type="spellStart"/>
      <w:r w:rsidRPr="00F03A8E">
        <w:rPr>
          <w:rFonts w:ascii="Times New Roman" w:hAnsi="Times New Roman" w:cs="Times New Roman"/>
          <w:b/>
          <w:sz w:val="28"/>
        </w:rPr>
        <w:t>Немтушкина</w:t>
      </w:r>
      <w:proofErr w:type="spellEnd"/>
      <w:r w:rsidRPr="00F03A8E">
        <w:rPr>
          <w:rFonts w:ascii="Times New Roman" w:hAnsi="Times New Roman" w:cs="Times New Roman"/>
          <w:b/>
          <w:sz w:val="28"/>
        </w:rPr>
        <w:t xml:space="preserve">» </w:t>
      </w:r>
    </w:p>
    <w:p w:rsidR="00D41C17" w:rsidRPr="00F03A8E" w:rsidRDefault="00D41C17" w:rsidP="00D41C1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03A8E">
        <w:rPr>
          <w:rFonts w:ascii="Times New Roman" w:hAnsi="Times New Roman" w:cs="Times New Roman"/>
          <w:b/>
          <w:sz w:val="28"/>
        </w:rPr>
        <w:t xml:space="preserve">Эвенкийского муниципального района </w:t>
      </w:r>
    </w:p>
    <w:p w:rsidR="00D41C17" w:rsidRPr="00F03A8E" w:rsidRDefault="00D41C17" w:rsidP="00D41C1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03A8E">
        <w:rPr>
          <w:rFonts w:ascii="Times New Roman" w:hAnsi="Times New Roman" w:cs="Times New Roman"/>
          <w:b/>
          <w:sz w:val="28"/>
        </w:rPr>
        <w:t>Красноярского края</w:t>
      </w:r>
    </w:p>
    <w:p w:rsidR="00D41C17" w:rsidRPr="00F03A8E" w:rsidRDefault="00EA7D4B" w:rsidP="00D41C17">
      <w:pPr>
        <w:spacing w:after="0"/>
        <w:rPr>
          <w:rFonts w:ascii="Times New Roman" w:hAnsi="Times New Roman" w:cs="Times New Roman"/>
          <w:b/>
          <w:bCs/>
          <w:sz w:val="40"/>
        </w:rPr>
      </w:pPr>
      <w:r>
        <w:rPr>
          <w:rFonts w:ascii="Times New Roman" w:hAnsi="Times New Roman" w:cs="Times New Roman"/>
          <w:b/>
          <w:bCs/>
          <w:noProof/>
          <w:sz w:val="40"/>
        </w:rPr>
        <w:pict>
          <v:line id="Line 7" o:spid="_x0000_s1026" style="position:absolute;z-index:251663360;visibility:visible" from="52.35pt,12pt" to="484.3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" o:allowincell="f" strokeweight="6pt">
            <v:stroke linestyle="thickBetweenThin"/>
            <w10:wrap type="topAndBottom"/>
          </v:line>
        </w:pict>
      </w:r>
    </w:p>
    <w:tbl>
      <w:tblPr>
        <w:tblW w:w="5092" w:type="pct"/>
        <w:tblLayout w:type="fixed"/>
        <w:tblLook w:val="01E0"/>
      </w:tblPr>
      <w:tblGrid>
        <w:gridCol w:w="3655"/>
        <w:gridCol w:w="3085"/>
        <w:gridCol w:w="3441"/>
      </w:tblGrid>
      <w:tr w:rsidR="00D41C17" w:rsidRPr="00F03A8E" w:rsidTr="00390F2A">
        <w:tc>
          <w:tcPr>
            <w:tcW w:w="1795" w:type="pct"/>
          </w:tcPr>
          <w:p w:rsidR="00D41C17" w:rsidRPr="00F03A8E" w:rsidRDefault="00D41C17" w:rsidP="00390F2A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F03A8E">
              <w:rPr>
                <w:rFonts w:ascii="Times New Roman" w:hAnsi="Times New Roman" w:cs="Times New Roman"/>
                <w:b/>
              </w:rPr>
              <w:t xml:space="preserve">  «Рекомендовано»</w:t>
            </w: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F03A8E">
              <w:rPr>
                <w:rFonts w:ascii="Times New Roman" w:hAnsi="Times New Roman" w:cs="Times New Roman"/>
              </w:rPr>
              <w:t>Руководитель МО</w:t>
            </w: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 xml:space="preserve">__________ </w:t>
            </w:r>
            <w:proofErr w:type="spellStart"/>
            <w:r w:rsidRPr="00F03A8E">
              <w:rPr>
                <w:rFonts w:ascii="Times New Roman" w:hAnsi="Times New Roman" w:cs="Times New Roman"/>
              </w:rPr>
              <w:t>Порхулева</w:t>
            </w:r>
            <w:proofErr w:type="spellEnd"/>
            <w:r w:rsidRPr="00F03A8E">
              <w:rPr>
                <w:rFonts w:ascii="Times New Roman" w:hAnsi="Times New Roman" w:cs="Times New Roman"/>
              </w:rPr>
              <w:t xml:space="preserve"> Е.В.</w:t>
            </w: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>Протокол № __ от «__»___201</w:t>
            </w:r>
            <w:r w:rsidR="00F91491">
              <w:rPr>
                <w:rFonts w:ascii="Times New Roman" w:hAnsi="Times New Roman" w:cs="Times New Roman"/>
              </w:rPr>
              <w:t>7</w:t>
            </w:r>
            <w:r w:rsidRPr="00F03A8E">
              <w:rPr>
                <w:rFonts w:ascii="Times New Roman" w:hAnsi="Times New Roman" w:cs="Times New Roman"/>
              </w:rPr>
              <w:t>г.</w:t>
            </w: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pct"/>
          </w:tcPr>
          <w:p w:rsidR="00D41C17" w:rsidRPr="00F03A8E" w:rsidRDefault="00D41C17" w:rsidP="00390F2A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F03A8E">
              <w:rPr>
                <w:rFonts w:ascii="Times New Roman" w:hAnsi="Times New Roman" w:cs="Times New Roman"/>
                <w:b/>
              </w:rPr>
              <w:t xml:space="preserve">     «Согласовано»</w:t>
            </w: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 xml:space="preserve">Заместитель директора по УВР </w:t>
            </w: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03A8E">
              <w:rPr>
                <w:rFonts w:ascii="Times New Roman" w:hAnsi="Times New Roman" w:cs="Times New Roman"/>
              </w:rPr>
              <w:t>___________Клюев</w:t>
            </w:r>
            <w:proofErr w:type="spellEnd"/>
            <w:r w:rsidRPr="00F03A8E">
              <w:rPr>
                <w:rFonts w:ascii="Times New Roman" w:hAnsi="Times New Roman" w:cs="Times New Roman"/>
              </w:rPr>
              <w:t xml:space="preserve"> П.Н.</w:t>
            </w: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>«____»____________201</w:t>
            </w:r>
            <w:r w:rsidR="00F91491">
              <w:rPr>
                <w:rFonts w:ascii="Times New Roman" w:hAnsi="Times New Roman" w:cs="Times New Roman"/>
              </w:rPr>
              <w:t>7</w:t>
            </w:r>
            <w:r w:rsidRPr="00F03A8E">
              <w:rPr>
                <w:rFonts w:ascii="Times New Roman" w:hAnsi="Times New Roman" w:cs="Times New Roman"/>
              </w:rPr>
              <w:t>г.</w:t>
            </w: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pct"/>
          </w:tcPr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03A8E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>Директор МКОУ ТСШ-И ЭМР</w:t>
            </w: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>___________ Еремина В.В.</w:t>
            </w: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>Приказ № 103-ПР от 01.09.201</w:t>
            </w:r>
            <w:r w:rsidR="00F91491">
              <w:rPr>
                <w:rFonts w:ascii="Times New Roman" w:hAnsi="Times New Roman" w:cs="Times New Roman"/>
              </w:rPr>
              <w:t>7г.</w:t>
            </w:r>
          </w:p>
          <w:p w:rsidR="00D41C17" w:rsidRPr="00F03A8E" w:rsidRDefault="00D41C17" w:rsidP="00390F2A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41C17" w:rsidRPr="00F03A8E" w:rsidRDefault="00D41C17" w:rsidP="00D41C17">
      <w:pPr>
        <w:spacing w:after="0"/>
        <w:rPr>
          <w:rFonts w:ascii="Times New Roman" w:hAnsi="Times New Roman" w:cs="Times New Roman"/>
          <w:b/>
          <w:bCs/>
          <w:sz w:val="40"/>
        </w:rPr>
      </w:pPr>
    </w:p>
    <w:p w:rsidR="00D41C17" w:rsidRPr="00F03A8E" w:rsidRDefault="00D41C17" w:rsidP="00D41C17">
      <w:pPr>
        <w:spacing w:after="0"/>
        <w:jc w:val="center"/>
        <w:rPr>
          <w:rFonts w:ascii="Times New Roman" w:hAnsi="Times New Roman" w:cs="Times New Roman"/>
          <w:b/>
          <w:bCs/>
          <w:i/>
          <w:sz w:val="44"/>
          <w:szCs w:val="44"/>
        </w:rPr>
      </w:pPr>
      <w:r w:rsidRPr="00F03A8E">
        <w:rPr>
          <w:rFonts w:ascii="Times New Roman" w:hAnsi="Times New Roman" w:cs="Times New Roman"/>
          <w:b/>
          <w:i/>
          <w:sz w:val="44"/>
          <w:szCs w:val="44"/>
        </w:rPr>
        <w:t>РАБОЧАЯ ПРОГРАММА УЧИТЕЛЯ</w:t>
      </w:r>
    </w:p>
    <w:p w:rsidR="00D41C17" w:rsidRDefault="00D41C17" w:rsidP="00D41C17">
      <w:pPr>
        <w:spacing w:after="0"/>
        <w:jc w:val="center"/>
        <w:rPr>
          <w:rFonts w:ascii="Times New Roman" w:hAnsi="Times New Roman" w:cs="Times New Roman"/>
          <w:b/>
          <w:bCs/>
          <w:spacing w:val="66"/>
          <w:sz w:val="48"/>
          <w:szCs w:val="56"/>
        </w:rPr>
      </w:pPr>
    </w:p>
    <w:p w:rsidR="00D41C17" w:rsidRPr="00F03A8E" w:rsidRDefault="00D41C17" w:rsidP="00D41C17">
      <w:pPr>
        <w:spacing w:after="0"/>
        <w:jc w:val="center"/>
        <w:rPr>
          <w:rFonts w:ascii="Times New Roman" w:hAnsi="Times New Roman" w:cs="Times New Roman"/>
          <w:b/>
          <w:bCs/>
          <w:spacing w:val="66"/>
          <w:sz w:val="48"/>
          <w:szCs w:val="56"/>
        </w:rPr>
      </w:pPr>
      <w:r w:rsidRPr="00F03A8E">
        <w:rPr>
          <w:rFonts w:ascii="Times New Roman" w:hAnsi="Times New Roman" w:cs="Times New Roman"/>
          <w:b/>
          <w:bCs/>
          <w:spacing w:val="66"/>
          <w:sz w:val="48"/>
          <w:szCs w:val="56"/>
        </w:rPr>
        <w:t>Агеева Алексея</w:t>
      </w:r>
    </w:p>
    <w:p w:rsidR="00D41C17" w:rsidRPr="00F03A8E" w:rsidRDefault="00D41C17" w:rsidP="00D41C17">
      <w:pPr>
        <w:spacing w:after="0"/>
        <w:jc w:val="center"/>
        <w:rPr>
          <w:rFonts w:ascii="Times New Roman" w:hAnsi="Times New Roman" w:cs="Times New Roman"/>
          <w:b/>
          <w:bCs/>
          <w:spacing w:val="66"/>
          <w:sz w:val="48"/>
          <w:szCs w:val="56"/>
        </w:rPr>
      </w:pPr>
      <w:r w:rsidRPr="00F03A8E">
        <w:rPr>
          <w:rFonts w:ascii="Times New Roman" w:hAnsi="Times New Roman" w:cs="Times New Roman"/>
          <w:b/>
          <w:bCs/>
          <w:spacing w:val="66"/>
          <w:sz w:val="48"/>
          <w:szCs w:val="56"/>
        </w:rPr>
        <w:t>Сергеевича</w:t>
      </w:r>
    </w:p>
    <w:p w:rsidR="00D41C17" w:rsidRDefault="00D41C17" w:rsidP="00D41C17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44"/>
        </w:rPr>
      </w:pPr>
    </w:p>
    <w:p w:rsidR="00D41C17" w:rsidRDefault="00D41C17" w:rsidP="00D41C17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44"/>
        </w:rPr>
      </w:pPr>
    </w:p>
    <w:p w:rsidR="00D41C17" w:rsidRPr="00F03A8E" w:rsidRDefault="00D41C17" w:rsidP="00D41C17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44"/>
        </w:rPr>
      </w:pPr>
    </w:p>
    <w:p w:rsidR="00D41C17" w:rsidRPr="00F03A8E" w:rsidRDefault="00D41C17" w:rsidP="00D41C17">
      <w:pPr>
        <w:spacing w:after="0"/>
        <w:rPr>
          <w:rFonts w:ascii="Times New Roman" w:hAnsi="Times New Roman" w:cs="Times New Roman"/>
          <w:b/>
          <w:bCs/>
          <w:sz w:val="40"/>
        </w:rPr>
      </w:pPr>
      <w:r w:rsidRPr="00F03A8E">
        <w:rPr>
          <w:rFonts w:ascii="Times New Roman" w:hAnsi="Times New Roman" w:cs="Times New Roman"/>
          <w:b/>
          <w:bCs/>
          <w:sz w:val="40"/>
        </w:rPr>
        <w:t xml:space="preserve">учебный предмет </w:t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  <w:t>физическая культура</w:t>
      </w:r>
    </w:p>
    <w:p w:rsidR="00D41C17" w:rsidRPr="00F03A8E" w:rsidRDefault="00D41C17" w:rsidP="00D41C17">
      <w:pPr>
        <w:spacing w:after="0"/>
        <w:rPr>
          <w:rFonts w:ascii="Times New Roman" w:hAnsi="Times New Roman" w:cs="Times New Roman"/>
          <w:b/>
          <w:bCs/>
          <w:sz w:val="40"/>
        </w:rPr>
      </w:pPr>
      <w:r w:rsidRPr="00F03A8E">
        <w:rPr>
          <w:rFonts w:ascii="Times New Roman" w:hAnsi="Times New Roman" w:cs="Times New Roman"/>
          <w:b/>
          <w:bCs/>
          <w:sz w:val="40"/>
        </w:rPr>
        <w:t>класс</w:t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="001158E6">
        <w:rPr>
          <w:rFonts w:ascii="Times New Roman" w:hAnsi="Times New Roman" w:cs="Times New Roman"/>
          <w:b/>
          <w:bCs/>
          <w:sz w:val="40"/>
        </w:rPr>
        <w:t>6</w:t>
      </w:r>
    </w:p>
    <w:p w:rsidR="00D41C17" w:rsidRDefault="00D41C17" w:rsidP="00D41C17">
      <w:pPr>
        <w:spacing w:after="0"/>
        <w:rPr>
          <w:rFonts w:ascii="Times New Roman" w:hAnsi="Times New Roman" w:cs="Times New Roman"/>
          <w:b/>
          <w:bCs/>
          <w:sz w:val="40"/>
        </w:rPr>
      </w:pPr>
    </w:p>
    <w:p w:rsidR="00D41C17" w:rsidRDefault="00D41C17" w:rsidP="00D41C17">
      <w:pPr>
        <w:spacing w:after="0"/>
        <w:rPr>
          <w:rFonts w:ascii="Times New Roman" w:hAnsi="Times New Roman" w:cs="Times New Roman"/>
          <w:b/>
          <w:bCs/>
          <w:sz w:val="40"/>
        </w:rPr>
      </w:pPr>
    </w:p>
    <w:p w:rsidR="00D41C17" w:rsidRDefault="00D41C17" w:rsidP="00D41C17">
      <w:pPr>
        <w:spacing w:after="0"/>
        <w:rPr>
          <w:rFonts w:ascii="Times New Roman" w:hAnsi="Times New Roman" w:cs="Times New Roman"/>
          <w:b/>
          <w:bCs/>
          <w:sz w:val="40"/>
        </w:rPr>
      </w:pPr>
    </w:p>
    <w:p w:rsidR="00D41C17" w:rsidRDefault="00D41C17" w:rsidP="00D41C17">
      <w:pPr>
        <w:spacing w:after="0"/>
        <w:rPr>
          <w:rFonts w:ascii="Times New Roman" w:hAnsi="Times New Roman" w:cs="Times New Roman"/>
          <w:b/>
          <w:bCs/>
          <w:sz w:val="40"/>
        </w:rPr>
      </w:pPr>
    </w:p>
    <w:p w:rsidR="00D41C17" w:rsidRPr="00F03A8E" w:rsidRDefault="00D41C17" w:rsidP="00D41C17">
      <w:pPr>
        <w:spacing w:after="0"/>
        <w:rPr>
          <w:rFonts w:ascii="Times New Roman" w:hAnsi="Times New Roman" w:cs="Times New Roman"/>
          <w:b/>
          <w:bCs/>
          <w:sz w:val="40"/>
        </w:rPr>
      </w:pPr>
    </w:p>
    <w:p w:rsidR="00D41C17" w:rsidRPr="00F03A8E" w:rsidRDefault="00D41C17" w:rsidP="00D41C17">
      <w:pPr>
        <w:spacing w:after="0"/>
        <w:jc w:val="right"/>
        <w:rPr>
          <w:rFonts w:ascii="Times New Roman" w:hAnsi="Times New Roman" w:cs="Times New Roman"/>
        </w:rPr>
      </w:pPr>
    </w:p>
    <w:p w:rsidR="00F91491" w:rsidRDefault="00D41C17" w:rsidP="00D41C17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 w:rsidRPr="00F03A8E">
        <w:rPr>
          <w:rFonts w:ascii="Times New Roman" w:hAnsi="Times New Roman" w:cs="Times New Roman"/>
          <w:sz w:val="44"/>
          <w:szCs w:val="44"/>
        </w:rPr>
        <w:t>201</w:t>
      </w:r>
      <w:r w:rsidR="00F91491">
        <w:rPr>
          <w:rFonts w:ascii="Times New Roman" w:hAnsi="Times New Roman" w:cs="Times New Roman"/>
          <w:sz w:val="44"/>
          <w:szCs w:val="44"/>
        </w:rPr>
        <w:t>7</w:t>
      </w:r>
      <w:r w:rsidRPr="00F03A8E">
        <w:rPr>
          <w:rFonts w:ascii="Times New Roman" w:hAnsi="Times New Roman" w:cs="Times New Roman"/>
          <w:sz w:val="44"/>
          <w:szCs w:val="44"/>
        </w:rPr>
        <w:t>-201</w:t>
      </w:r>
      <w:r w:rsidR="00F91491">
        <w:rPr>
          <w:rFonts w:ascii="Times New Roman" w:hAnsi="Times New Roman" w:cs="Times New Roman"/>
          <w:sz w:val="44"/>
          <w:szCs w:val="44"/>
        </w:rPr>
        <w:t>8</w:t>
      </w:r>
    </w:p>
    <w:p w:rsidR="004D35AB" w:rsidRDefault="00D41C17" w:rsidP="00D41C17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 w:rsidRPr="00F03A8E">
        <w:rPr>
          <w:rFonts w:ascii="Times New Roman" w:hAnsi="Times New Roman" w:cs="Times New Roman"/>
          <w:sz w:val="44"/>
          <w:szCs w:val="44"/>
        </w:rPr>
        <w:t>учебный год</w:t>
      </w:r>
      <w:r w:rsidR="00F91491">
        <w:rPr>
          <w:rFonts w:ascii="Times New Roman" w:hAnsi="Times New Roman" w:cs="Times New Roman"/>
          <w:sz w:val="44"/>
          <w:szCs w:val="44"/>
        </w:rPr>
        <w:t>.</w:t>
      </w:r>
    </w:p>
    <w:p w:rsidR="00D235FB" w:rsidRDefault="00D235FB" w:rsidP="00D235FB">
      <w:pPr>
        <w:rPr>
          <w:rFonts w:ascii="Times New Roman" w:hAnsi="Times New Roman" w:cs="Times New Roman"/>
          <w:sz w:val="44"/>
          <w:szCs w:val="44"/>
        </w:rPr>
        <w:sectPr w:rsidR="00D235FB" w:rsidSect="00FB57F0">
          <w:pgSz w:w="11906" w:h="16838"/>
          <w:pgMar w:top="1134" w:right="991" w:bottom="426" w:left="1134" w:header="708" w:footer="708" w:gutter="0"/>
          <w:cols w:space="708"/>
          <w:docGrid w:linePitch="360"/>
        </w:sectPr>
      </w:pPr>
    </w:p>
    <w:p w:rsidR="00D235FB" w:rsidRPr="00EA56D0" w:rsidRDefault="00D235FB" w:rsidP="00D235FB">
      <w:pPr>
        <w:jc w:val="center"/>
        <w:rPr>
          <w:rFonts w:ascii="Times New Roman" w:hAnsi="Times New Roman" w:cs="Times New Roman"/>
          <w:sz w:val="28"/>
          <w:szCs w:val="28"/>
        </w:rPr>
      </w:pPr>
      <w:r w:rsidRPr="00EA56D0">
        <w:rPr>
          <w:rFonts w:ascii="Times New Roman" w:hAnsi="Times New Roman" w:cs="Times New Roman"/>
          <w:sz w:val="28"/>
          <w:szCs w:val="28"/>
        </w:rPr>
        <w:lastRenderedPageBreak/>
        <w:t>КАЛЕНДАРНО-ТЕМАТИЧАСКИЙ ПЛАН</w:t>
      </w:r>
    </w:p>
    <w:p w:rsidR="00D235FB" w:rsidRPr="00EA56D0" w:rsidRDefault="00D235FB" w:rsidP="00D235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класс.</w:t>
      </w:r>
    </w:p>
    <w:tbl>
      <w:tblPr>
        <w:tblStyle w:val="a8"/>
        <w:tblW w:w="14992" w:type="dxa"/>
        <w:tblInd w:w="534" w:type="dxa"/>
        <w:tblLayout w:type="fixed"/>
        <w:tblLook w:val="01E0"/>
      </w:tblPr>
      <w:tblGrid>
        <w:gridCol w:w="672"/>
        <w:gridCol w:w="7223"/>
        <w:gridCol w:w="718"/>
        <w:gridCol w:w="709"/>
        <w:gridCol w:w="1418"/>
        <w:gridCol w:w="850"/>
        <w:gridCol w:w="1276"/>
        <w:gridCol w:w="1276"/>
        <w:gridCol w:w="850"/>
      </w:tblGrid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235FB" w:rsidRPr="00EA56D0" w:rsidRDefault="00D235FB" w:rsidP="00D235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</w:t>
            </w:r>
          </w:p>
          <w:p w:rsidR="00D235FB" w:rsidRPr="00EA56D0" w:rsidRDefault="00D235FB" w:rsidP="00D235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тем урока.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235FB" w:rsidRPr="00EA56D0" w:rsidRDefault="00D235FB" w:rsidP="00D235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Часов.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подготовленности </w:t>
            </w:r>
            <w:proofErr w:type="gramStart"/>
            <w:r w:rsidRPr="00EC53C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850" w:type="dxa"/>
          </w:tcPr>
          <w:p w:rsidR="00D235FB" w:rsidRPr="00EC53C2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402" w:type="dxa"/>
            <w:gridSpan w:val="3"/>
          </w:tcPr>
          <w:p w:rsidR="00D235FB" w:rsidRPr="00EA56D0" w:rsidRDefault="00D235FB" w:rsidP="00D235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Проведения.</w:t>
            </w: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D235FB" w:rsidRPr="00EA56D0" w:rsidRDefault="00D235FB" w:rsidP="00D23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235FB" w:rsidRPr="00EA56D0" w:rsidRDefault="00D235FB" w:rsidP="00D23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276" w:type="dxa"/>
          </w:tcPr>
          <w:p w:rsidR="00D235FB" w:rsidRPr="00EA56D0" w:rsidRDefault="00D235FB" w:rsidP="00D23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850" w:type="dxa"/>
          </w:tcPr>
          <w:p w:rsidR="00D235FB" w:rsidRPr="00EA56D0" w:rsidRDefault="00D235FB" w:rsidP="00D23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римечание</w:t>
            </w: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D235FB" w:rsidRPr="00EA56D0" w:rsidRDefault="00D235FB" w:rsidP="00D235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ЛЕГКАЯ АТЛЕТИКА И КРОССОВАЯ ПОДГОТОВКА.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по ТБ. Высокий старт 15–30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пециальные беговые упражнения.</w:t>
            </w:r>
          </w:p>
          <w:p w:rsidR="00D235FB" w:rsidRPr="00EA56D0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D235FB" w:rsidRPr="00326DF7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B51B8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51B8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418" w:type="dxa"/>
          </w:tcPr>
          <w:p w:rsidR="00D235FB" w:rsidRPr="00EB51B8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51B8">
              <w:rPr>
                <w:rFonts w:ascii="Times New Roman" w:hAnsi="Times New Roman" w:cs="Times New Roman"/>
              </w:rPr>
              <w:t>Знать инструкцию по ТБ на занятиях л/а.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 старт, б</w:t>
            </w:r>
            <w:r w:rsidRPr="00EB51B8">
              <w:rPr>
                <w:rFonts w:ascii="Times New Roman" w:hAnsi="Times New Roman" w:cs="Times New Roman"/>
                <w:sz w:val="28"/>
                <w:szCs w:val="28"/>
              </w:rPr>
              <w:t>ег по дистанции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50–60</w:t>
            </w:r>
            <w:r w:rsidRPr="00EB51B8">
              <w:rPr>
                <w:rFonts w:ascii="Times New Roman" w:hAnsi="Times New Roman" w:cs="Times New Roman"/>
                <w:sz w:val="28"/>
                <w:szCs w:val="28"/>
              </w:rPr>
              <w:t xml:space="preserve"> 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Специальные беговые упражнения.</w:t>
            </w:r>
          </w:p>
          <w:p w:rsidR="00D235FB" w:rsidRPr="00EA56D0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D235FB" w:rsidRPr="00326DF7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D235FB" w:rsidRPr="00EB51B8" w:rsidRDefault="00D235FB" w:rsidP="00D235FB">
            <w:pPr>
              <w:rPr>
                <w:rFonts w:ascii="Times New Roman" w:hAnsi="Times New Roman" w:cs="Times New Roman"/>
              </w:rPr>
            </w:pPr>
            <w:r w:rsidRPr="00EB51B8">
              <w:rPr>
                <w:rFonts w:ascii="Times New Roman" w:hAnsi="Times New Roman" w:cs="Times New Roman"/>
              </w:rPr>
              <w:t xml:space="preserve">Уметь пробегать с максимальной скоростью </w:t>
            </w:r>
            <w:r>
              <w:rPr>
                <w:rFonts w:ascii="Times New Roman" w:hAnsi="Times New Roman" w:cs="Times New Roman"/>
              </w:rPr>
              <w:t>6</w:t>
            </w:r>
            <w:r w:rsidRPr="00EB51B8">
              <w:rPr>
                <w:rFonts w:ascii="Times New Roman" w:hAnsi="Times New Roman" w:cs="Times New Roman"/>
              </w:rPr>
              <w:t>0 м</w:t>
            </w:r>
          </w:p>
        </w:tc>
        <w:tc>
          <w:tcPr>
            <w:tcW w:w="850" w:type="dxa"/>
          </w:tcPr>
          <w:p w:rsidR="00D235FB" w:rsidRPr="000A00D4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A00D4">
              <w:rPr>
                <w:rFonts w:ascii="Times New Roman" w:hAnsi="Times New Roman" w:cs="Times New Roman"/>
                <w:sz w:val="18"/>
                <w:szCs w:val="18"/>
              </w:rPr>
              <w:t>Мальчики: 10,0; 10,6; 10,8.</w:t>
            </w:r>
          </w:p>
          <w:p w:rsidR="00D235FB" w:rsidRPr="000A00D4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A00D4">
              <w:rPr>
                <w:rFonts w:ascii="Times New Roman" w:hAnsi="Times New Roman" w:cs="Times New Roman"/>
                <w:sz w:val="18"/>
                <w:szCs w:val="18"/>
              </w:rPr>
              <w:t xml:space="preserve">Девочки: 10,4; 10,0, </w:t>
            </w:r>
          </w:p>
          <w:p w:rsidR="00D235FB" w:rsidRPr="000A00D4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 w:rsidRPr="000A00D4">
              <w:rPr>
                <w:rFonts w:ascii="Times New Roman" w:hAnsi="Times New Roman" w:cs="Times New Roman"/>
                <w:sz w:val="18"/>
                <w:szCs w:val="18"/>
              </w:rPr>
              <w:t>11,2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1B8">
              <w:rPr>
                <w:rFonts w:ascii="Times New Roman" w:hAnsi="Times New Roman" w:cs="Times New Roman"/>
                <w:sz w:val="28"/>
                <w:szCs w:val="28"/>
              </w:rPr>
              <w:t>ОРУ. Эстафеты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Специальные беговые упражнения.</w:t>
            </w:r>
          </w:p>
        </w:tc>
        <w:tc>
          <w:tcPr>
            <w:tcW w:w="718" w:type="dxa"/>
          </w:tcPr>
          <w:p w:rsidR="00D235FB" w:rsidRPr="00326DF7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18" w:type="dxa"/>
          </w:tcPr>
          <w:p w:rsidR="00D235FB" w:rsidRPr="000A00D4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правило передачи палочки.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223" w:type="dxa"/>
          </w:tcPr>
          <w:p w:rsidR="00D235FB" w:rsidRPr="000A00D4" w:rsidRDefault="00D235FB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0D4">
              <w:rPr>
                <w:rFonts w:ascii="Times New Roman" w:hAnsi="Times New Roman" w:cs="Times New Roman"/>
                <w:sz w:val="28"/>
                <w:szCs w:val="28"/>
              </w:rPr>
              <w:t>Низкий старт 15–30 м, Специальные беговые упражнения.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Прыжок в длину с места.</w:t>
            </w:r>
          </w:p>
        </w:tc>
        <w:tc>
          <w:tcPr>
            <w:tcW w:w="718" w:type="dxa"/>
          </w:tcPr>
          <w:p w:rsidR="00D235FB" w:rsidRPr="00326DF7" w:rsidRDefault="00D235FB" w:rsidP="00D235FB">
            <w:pPr>
              <w:autoSpaceDE w:val="0"/>
              <w:autoSpaceDN w:val="0"/>
              <w:adjustRightInd w:val="0"/>
              <w:spacing w:line="237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D235FB" w:rsidRPr="00EB51B8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стартовый разбег.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235"/>
        </w:trPr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3" w:type="dxa"/>
          </w:tcPr>
          <w:p w:rsidR="00D235FB" w:rsidRPr="000A00D4" w:rsidRDefault="00D235FB" w:rsidP="00D235FB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0D4">
              <w:rPr>
                <w:rFonts w:ascii="Times New Roman" w:hAnsi="Times New Roman" w:cs="Times New Roman"/>
                <w:sz w:val="28"/>
                <w:szCs w:val="28"/>
              </w:rPr>
              <w:t>Низкий старт, бег по дистанции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0A00D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A00D4">
              <w:rPr>
                <w:rFonts w:ascii="Times New Roman" w:hAnsi="Times New Roman" w:cs="Times New Roman"/>
                <w:sz w:val="28"/>
                <w:szCs w:val="28"/>
              </w:rPr>
              <w:t xml:space="preserve">0 м).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00D4">
              <w:rPr>
                <w:rFonts w:ascii="Times New Roman" w:hAnsi="Times New Roman" w:cs="Times New Roman"/>
                <w:sz w:val="28"/>
                <w:szCs w:val="28"/>
              </w:rPr>
              <w:t>пециальные беговые упражнения.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Прыжок в длину с места.</w:t>
            </w:r>
          </w:p>
        </w:tc>
        <w:tc>
          <w:tcPr>
            <w:tcW w:w="718" w:type="dxa"/>
          </w:tcPr>
          <w:p w:rsidR="00D235FB" w:rsidRPr="00326DF7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1B8">
              <w:rPr>
                <w:rFonts w:ascii="Times New Roman" w:hAnsi="Times New Roman" w:cs="Times New Roman"/>
              </w:rPr>
              <w:t xml:space="preserve">Уметь пробегать с максимальной скоростью </w:t>
            </w:r>
            <w:r>
              <w:rPr>
                <w:rFonts w:ascii="Times New Roman" w:hAnsi="Times New Roman" w:cs="Times New Roman"/>
              </w:rPr>
              <w:t>30</w:t>
            </w:r>
            <w:r w:rsidRPr="00EB51B8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0" w:type="dxa"/>
          </w:tcPr>
          <w:p w:rsidR="00D235FB" w:rsidRPr="000A00D4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A00D4">
              <w:rPr>
                <w:rFonts w:ascii="Times New Roman" w:hAnsi="Times New Roman" w:cs="Times New Roman"/>
                <w:sz w:val="18"/>
                <w:szCs w:val="18"/>
              </w:rPr>
              <w:t xml:space="preserve">Мальчики: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  <w:r w:rsidRPr="000A00D4">
              <w:rPr>
                <w:rFonts w:ascii="Times New Roman" w:hAnsi="Times New Roman" w:cs="Times New Roman"/>
                <w:sz w:val="18"/>
                <w:szCs w:val="18"/>
              </w:rPr>
              <w:t xml:space="preserve">,6;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A00D4">
              <w:rPr>
                <w:rFonts w:ascii="Times New Roman" w:hAnsi="Times New Roman" w:cs="Times New Roman"/>
                <w:sz w:val="18"/>
                <w:szCs w:val="18"/>
              </w:rPr>
              <w:t>,8.</w:t>
            </w:r>
          </w:p>
          <w:p w:rsidR="00D235FB" w:rsidRPr="000A00D4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A00D4">
              <w:rPr>
                <w:rFonts w:ascii="Times New Roman" w:hAnsi="Times New Roman" w:cs="Times New Roman"/>
                <w:sz w:val="18"/>
                <w:szCs w:val="18"/>
              </w:rPr>
              <w:t xml:space="preserve">Девочки: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A00D4">
              <w:rPr>
                <w:rFonts w:ascii="Times New Roman" w:hAnsi="Times New Roman" w:cs="Times New Roman"/>
                <w:sz w:val="18"/>
                <w:szCs w:val="18"/>
              </w:rPr>
              <w:t xml:space="preserve">,4;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A00D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A00D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0A00D4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3" w:type="dxa"/>
          </w:tcPr>
          <w:p w:rsidR="00D235FB" w:rsidRDefault="00D235FB" w:rsidP="00D235FB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0D4">
              <w:rPr>
                <w:rFonts w:ascii="Times New Roman" w:hAnsi="Times New Roman" w:cs="Times New Roman"/>
                <w:sz w:val="28"/>
                <w:szCs w:val="28"/>
              </w:rPr>
              <w:t xml:space="preserve">ОРУ. Эстафеты.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00D4">
              <w:rPr>
                <w:rFonts w:ascii="Times New Roman" w:hAnsi="Times New Roman" w:cs="Times New Roman"/>
                <w:sz w:val="28"/>
                <w:szCs w:val="28"/>
              </w:rPr>
              <w:t>пециальные беговые упражнения.</w:t>
            </w:r>
          </w:p>
          <w:p w:rsidR="00D235FB" w:rsidRPr="000A00D4" w:rsidRDefault="00D235FB" w:rsidP="00D235FB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места.</w:t>
            </w:r>
          </w:p>
        </w:tc>
        <w:tc>
          <w:tcPr>
            <w:tcW w:w="718" w:type="dxa"/>
          </w:tcPr>
          <w:p w:rsidR="00D235FB" w:rsidRPr="00326DF7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18" w:type="dxa"/>
          </w:tcPr>
          <w:p w:rsidR="00D235FB" w:rsidRPr="000A00D4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правило передачи палочки.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3" w:type="dxa"/>
          </w:tcPr>
          <w:p w:rsidR="00D235FB" w:rsidRPr="00326DF7" w:rsidRDefault="00D235FB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6DF7">
              <w:rPr>
                <w:rFonts w:ascii="Times New Roman" w:hAnsi="Times New Roman" w:cs="Times New Roman"/>
                <w:sz w:val="28"/>
                <w:szCs w:val="28"/>
              </w:rPr>
              <w:t>Прыжок в длину с 7–9 шагов.</w:t>
            </w:r>
          </w:p>
          <w:p w:rsidR="00D235FB" w:rsidRPr="00326DF7" w:rsidRDefault="00D235FB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6DF7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мяча в горизонтальную и вертикальную цель (1 </w:t>
            </w:r>
            <w:r w:rsidRPr="00326DF7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326DF7">
              <w:rPr>
                <w:rFonts w:ascii="Times New Roman" w:hAnsi="Times New Roman" w:cs="Times New Roman"/>
                <w:sz w:val="28"/>
                <w:szCs w:val="28"/>
              </w:rPr>
              <w:t xml:space="preserve"> 1) с 8–10 м. Специальные беговые упражнения.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D235FB" w:rsidRPr="00326DF7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прыгать в длину с разбега; метать мяч в мишень и на дальность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1750"/>
        </w:trPr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3" w:type="dxa"/>
          </w:tcPr>
          <w:p w:rsidR="00D235FB" w:rsidRPr="00326DF7" w:rsidRDefault="00D235FB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6DF7">
              <w:rPr>
                <w:rFonts w:ascii="Times New Roman" w:hAnsi="Times New Roman" w:cs="Times New Roman"/>
                <w:sz w:val="28"/>
                <w:szCs w:val="28"/>
              </w:rPr>
              <w:t>Прыжок в длину с 7–9 шагов. Метание теннисного мяча на заданное расстояние. Специальные беговые упражнения.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D235FB" w:rsidRPr="00326DF7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прыгать в длину с разбега; метать мяч в мишень и на дальность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23" w:type="dxa"/>
          </w:tcPr>
          <w:p w:rsidR="00D235FB" w:rsidRPr="00326DF7" w:rsidRDefault="00D235FB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6DF7">
              <w:rPr>
                <w:rFonts w:ascii="Times New Roman" w:hAnsi="Times New Roman" w:cs="Times New Roman"/>
                <w:sz w:val="28"/>
                <w:szCs w:val="28"/>
              </w:rPr>
              <w:t>Прыжок в длину с 7–9 шагов. Метание теннисного мяча на дальность. Специальные беговые упражнения.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326DF7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18" w:type="dxa"/>
          </w:tcPr>
          <w:p w:rsidR="00D235FB" w:rsidRPr="00326DF7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прыгать в длину с разбега; метать мяч в мишень и на дальность</w:t>
            </w:r>
          </w:p>
        </w:tc>
        <w:tc>
          <w:tcPr>
            <w:tcW w:w="850" w:type="dxa"/>
          </w:tcPr>
          <w:p w:rsidR="00D235FB" w:rsidRPr="00384DDE" w:rsidRDefault="00D235FB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6DF7">
              <w:rPr>
                <w:rFonts w:ascii="Times New Roman" w:hAnsi="Times New Roman" w:cs="Times New Roman"/>
                <w:sz w:val="18"/>
                <w:szCs w:val="18"/>
              </w:rPr>
              <w:t xml:space="preserve">Оценка техники прыжка в </w:t>
            </w:r>
            <w:proofErr w:type="spellStart"/>
            <w:r w:rsidRPr="00326DF7">
              <w:rPr>
                <w:rFonts w:ascii="Times New Roman" w:hAnsi="Times New Roman" w:cs="Times New Roman"/>
                <w:sz w:val="18"/>
                <w:szCs w:val="18"/>
              </w:rPr>
              <w:t>длинуи</w:t>
            </w:r>
            <w:proofErr w:type="spellEnd"/>
            <w:r w:rsidRPr="00326DF7">
              <w:rPr>
                <w:rFonts w:ascii="Times New Roman" w:hAnsi="Times New Roman" w:cs="Times New Roman"/>
                <w:sz w:val="18"/>
                <w:szCs w:val="18"/>
              </w:rPr>
              <w:t xml:space="preserve"> метание мяча в цель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1265"/>
        </w:trPr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7223" w:type="dxa"/>
            <w:tcBorders>
              <w:right w:val="single" w:sz="4" w:space="0" w:color="auto"/>
            </w:tcBorders>
          </w:tcPr>
          <w:p w:rsidR="00D235FB" w:rsidRPr="00ED67DA" w:rsidRDefault="00D235FB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sz w:val="28"/>
                <w:szCs w:val="28"/>
              </w:rPr>
              <w:t>Бег 1000 м</w:t>
            </w:r>
            <w:proofErr w:type="gramStart"/>
            <w:r w:rsidRPr="00ED67D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ED67DA">
              <w:rPr>
                <w:rFonts w:ascii="Times New Roman" w:hAnsi="Times New Roman" w:cs="Times New Roman"/>
                <w:sz w:val="28"/>
                <w:szCs w:val="28"/>
              </w:rPr>
              <w:t xml:space="preserve"> ОРУ. Подвижные игры.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D235FB" w:rsidRPr="00765553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65553">
              <w:rPr>
                <w:rFonts w:ascii="Times New Roman" w:hAnsi="Times New Roman" w:cs="Times New Roman"/>
              </w:rPr>
              <w:t xml:space="preserve">пробегать </w:t>
            </w:r>
          </w:p>
          <w:p w:rsidR="00D235FB" w:rsidRPr="00765553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</w:rPr>
              <w:t xml:space="preserve">дистанцию 1000 м 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23" w:type="dxa"/>
          </w:tcPr>
          <w:p w:rsidR="00D235FB" w:rsidRPr="00ED67DA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sz w:val="28"/>
                <w:szCs w:val="28"/>
              </w:rPr>
              <w:t>Бег 1000 м (мин) на результат.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18" w:type="dxa"/>
          </w:tcPr>
          <w:p w:rsidR="00D235FB" w:rsidRPr="00765553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65553">
              <w:rPr>
                <w:rFonts w:ascii="Times New Roman" w:hAnsi="Times New Roman" w:cs="Times New Roman"/>
              </w:rPr>
              <w:t>пробегать дистанцию 1000 м на результат.</w:t>
            </w:r>
          </w:p>
        </w:tc>
        <w:tc>
          <w:tcPr>
            <w:tcW w:w="850" w:type="dxa"/>
          </w:tcPr>
          <w:p w:rsidR="00D235FB" w:rsidRPr="00384DDE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84DDE">
              <w:rPr>
                <w:rFonts w:ascii="Times New Roman" w:hAnsi="Times New Roman" w:cs="Times New Roman"/>
                <w:sz w:val="18"/>
                <w:szCs w:val="18"/>
              </w:rPr>
              <w:t>Бег на результат</w:t>
            </w:r>
          </w:p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hAnsi="Times New Roman" w:cs="Times New Roman"/>
                <w:sz w:val="18"/>
                <w:szCs w:val="18"/>
              </w:rPr>
              <w:t>Мальчики: 5,00; 5,30; 6,00. Девочки: 5,30; 6,00; 6,20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660"/>
        </w:trPr>
        <w:tc>
          <w:tcPr>
            <w:tcW w:w="672" w:type="dxa"/>
            <w:vMerge w:val="restart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3" w:type="dxa"/>
            <w:vMerge w:val="restart"/>
          </w:tcPr>
          <w:p w:rsidR="00D235FB" w:rsidRPr="00ED67DA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sz w:val="28"/>
                <w:szCs w:val="28"/>
              </w:rPr>
              <w:t>Равномерный бег до 10 минут. Преодоление препятствий. Подвижные игры.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D235FB" w:rsidRPr="00ED67DA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  <w:vMerge w:val="restart"/>
          </w:tcPr>
          <w:p w:rsidR="00D235FB" w:rsidRPr="00765553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65553">
              <w:rPr>
                <w:rFonts w:ascii="Times New Roman" w:hAnsi="Times New Roman" w:cs="Times New Roman"/>
              </w:rPr>
              <w:t xml:space="preserve">преодолевать препятствия; </w:t>
            </w:r>
          </w:p>
          <w:p w:rsidR="00D235FB" w:rsidRPr="00765553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</w:rPr>
              <w:t>бегать в равномерном темпе.</w:t>
            </w:r>
          </w:p>
        </w:tc>
        <w:tc>
          <w:tcPr>
            <w:tcW w:w="850" w:type="dxa"/>
            <w:vMerge w:val="restart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705"/>
        </w:trPr>
        <w:tc>
          <w:tcPr>
            <w:tcW w:w="672" w:type="dxa"/>
            <w:vMerge/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D235FB" w:rsidRPr="00ED67DA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D235FB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235FB" w:rsidRPr="00765553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D235FB" w:rsidRPr="00ED67DA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FB" w:rsidRPr="00765553" w:rsidRDefault="00D235FB" w:rsidP="00D23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Ведение мяча левой и правой ногой.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D235FB" w:rsidRPr="00765553" w:rsidRDefault="00D235FB" w:rsidP="00D235FB">
            <w:pPr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765553">
              <w:rPr>
                <w:rFonts w:ascii="Times New Roman" w:hAnsi="Times New Roman" w:cs="Times New Roman"/>
              </w:rPr>
              <w:t>правила игры.</w:t>
            </w:r>
          </w:p>
        </w:tc>
        <w:tc>
          <w:tcPr>
            <w:tcW w:w="850" w:type="dxa"/>
          </w:tcPr>
          <w:p w:rsidR="00D235FB" w:rsidRDefault="00D235FB" w:rsidP="00D235FB">
            <w:r w:rsidRPr="00186D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Совершенствование техники приема и передачи мяча. </w:t>
            </w:r>
          </w:p>
        </w:tc>
        <w:tc>
          <w:tcPr>
            <w:tcW w:w="718" w:type="dxa"/>
          </w:tcPr>
          <w:p w:rsidR="00D235FB" w:rsidRPr="00976AC4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A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18" w:type="dxa"/>
          </w:tcPr>
          <w:p w:rsidR="00D235FB" w:rsidRPr="00765553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</w:rPr>
              <w:t>останавливать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мяч.</w:t>
            </w:r>
          </w:p>
        </w:tc>
        <w:tc>
          <w:tcPr>
            <w:tcW w:w="850" w:type="dxa"/>
          </w:tcPr>
          <w:p w:rsidR="00D235FB" w:rsidRDefault="00D235FB" w:rsidP="00D235FB">
            <w:r w:rsidRPr="00186D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423B2E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Техника удара по воротам. 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</w:t>
            </w:r>
            <w:r>
              <w:rPr>
                <w:rFonts w:ascii="Times New Roman" w:hAnsi="Times New Roman" w:cs="Times New Roman"/>
              </w:rPr>
              <w:lastRenderedPageBreak/>
              <w:t>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5553">
              <w:rPr>
                <w:rFonts w:ascii="Times New Roman" w:hAnsi="Times New Roman" w:cs="Times New Roman"/>
                <w:b/>
              </w:rPr>
              <w:lastRenderedPageBreak/>
              <w:t>Уметь</w:t>
            </w:r>
            <w:r>
              <w:rPr>
                <w:rFonts w:ascii="Times New Roman" w:hAnsi="Times New Roman" w:cs="Times New Roman"/>
              </w:rPr>
              <w:t>ударять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мячу.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423B2E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Обводка препятствий и передача мяча партнеру.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</w:rPr>
              <w:t>контролировать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мяч.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Совершенствование техники штрафного удара.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</w:rPr>
              <w:t>ударять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мячу.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1213"/>
        </w:trPr>
        <w:tc>
          <w:tcPr>
            <w:tcW w:w="672" w:type="dxa"/>
            <w:vMerge w:val="restart"/>
            <w:tcBorders>
              <w:bottom w:val="single" w:sz="4" w:space="0" w:color="000000" w:themeColor="text1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23" w:type="dxa"/>
            <w:vMerge w:val="restart"/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Прием мяча головой.</w:t>
            </w:r>
          </w:p>
        </w:tc>
        <w:tc>
          <w:tcPr>
            <w:tcW w:w="718" w:type="dxa"/>
            <w:vMerge w:val="restart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</w:tcPr>
          <w:p w:rsidR="00D235FB" w:rsidRPr="00765553" w:rsidRDefault="00D235FB" w:rsidP="00D235F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</w:rPr>
              <w:t xml:space="preserve">Изучение нового </w:t>
            </w:r>
          </w:p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5553">
              <w:rPr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1418" w:type="dxa"/>
            <w:vMerge w:val="restart"/>
          </w:tcPr>
          <w:p w:rsidR="00D235FB" w:rsidRPr="00765553" w:rsidRDefault="00D235FB" w:rsidP="00D235F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ударять по мячу.</w:t>
            </w:r>
          </w:p>
          <w:p w:rsidR="00D235FB" w:rsidRPr="00765553" w:rsidRDefault="00D235FB" w:rsidP="00D235F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ударять по мячу</w:t>
            </w:r>
          </w:p>
        </w:tc>
        <w:tc>
          <w:tcPr>
            <w:tcW w:w="850" w:type="dxa"/>
            <w:vMerge w:val="restart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70"/>
        </w:trPr>
        <w:tc>
          <w:tcPr>
            <w:tcW w:w="672" w:type="dxa"/>
            <w:vMerge/>
            <w:tcBorders>
              <w:bottom w:val="single" w:sz="4" w:space="0" w:color="000000" w:themeColor="text1"/>
            </w:tcBorders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  <w:tcBorders>
              <w:bottom w:val="single" w:sz="4" w:space="0" w:color="000000" w:themeColor="text1"/>
            </w:tcBorders>
          </w:tcPr>
          <w:p w:rsidR="00D235FB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vMerge/>
            <w:tcBorders>
              <w:bottom w:val="single" w:sz="4" w:space="0" w:color="000000" w:themeColor="text1"/>
            </w:tcBorders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D235FB" w:rsidRPr="00765553" w:rsidRDefault="00D235FB" w:rsidP="00D235F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D235FB" w:rsidRPr="00765553" w:rsidRDefault="00D235FB" w:rsidP="00D235F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 w:themeColor="text1"/>
            </w:tcBorders>
          </w:tcPr>
          <w:p w:rsidR="00D235FB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Составить представление о тактике нападения. Учебная игра.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</w:rPr>
              <w:t>играть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футбол по упрощенным правилам.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Учебная игра по упрощенным правилам.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Учетный.</w:t>
            </w:r>
          </w:p>
        </w:tc>
        <w:tc>
          <w:tcPr>
            <w:tcW w:w="1418" w:type="dxa"/>
          </w:tcPr>
          <w:p w:rsidR="00D235FB" w:rsidRPr="00152C93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52C93">
              <w:rPr>
                <w:rFonts w:ascii="Times New Roman" w:hAnsi="Times New Roman" w:cs="Times New Roman"/>
              </w:rPr>
              <w:t>Оценка техники ведения.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Обводка 2 - 3 игроков.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615"/>
        </w:trPr>
        <w:tc>
          <w:tcPr>
            <w:tcW w:w="672" w:type="dxa"/>
            <w:vMerge w:val="restart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23" w:type="dxa"/>
            <w:vMerge w:val="restart"/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718" w:type="dxa"/>
            <w:vMerge w:val="restart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18" w:type="dxa"/>
            <w:vMerge w:val="restart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</w:rPr>
              <w:t>играть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футбол по упрощенным правилам.</w:t>
            </w:r>
          </w:p>
        </w:tc>
        <w:tc>
          <w:tcPr>
            <w:tcW w:w="850" w:type="dxa"/>
            <w:vMerge w:val="restart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645"/>
        </w:trPr>
        <w:tc>
          <w:tcPr>
            <w:tcW w:w="672" w:type="dxa"/>
            <w:vMerge/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D235FB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vMerge/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D235FB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235FB" w:rsidRPr="00765553" w:rsidRDefault="00D235FB" w:rsidP="00D235F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D235FB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1276" w:type="dxa"/>
            <w:vMerge w:val="restart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850" w:type="dxa"/>
            <w:vMerge w:val="restart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285"/>
        </w:trPr>
        <w:tc>
          <w:tcPr>
            <w:tcW w:w="672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(ВОЛЕЙБОЛ)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235FB" w:rsidRPr="00ED67DA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345"/>
        </w:trPr>
        <w:tc>
          <w:tcPr>
            <w:tcW w:w="672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D235FB" w:rsidRPr="009C1393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 xml:space="preserve">Стойки и передвижение игрока. Передача мяч сверху двумя руками в парах и над собой. Прием мяча снизу двумя руками в парах. Эстафеты. 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</w:t>
            </w:r>
            <w:r>
              <w:rPr>
                <w:rFonts w:ascii="Times New Roman" w:hAnsi="Times New Roman" w:cs="Times New Roman"/>
              </w:rPr>
              <w:lastRenderedPageBreak/>
              <w:t>материала.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пионербол с элементами </w:t>
            </w:r>
            <w:r>
              <w:rPr>
                <w:rFonts w:ascii="Times New Roman" w:hAnsi="Times New Roman" w:cs="Times New Roman"/>
              </w:rPr>
              <w:lastRenderedPageBreak/>
              <w:t>волейбола.</w:t>
            </w:r>
          </w:p>
        </w:tc>
        <w:tc>
          <w:tcPr>
            <w:tcW w:w="850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7.11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870"/>
        </w:trPr>
        <w:tc>
          <w:tcPr>
            <w:tcW w:w="672" w:type="dxa"/>
            <w:vMerge w:val="restart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7223" w:type="dxa"/>
            <w:vMerge w:val="restart"/>
          </w:tcPr>
          <w:p w:rsidR="00D235FB" w:rsidRPr="009C1393" w:rsidRDefault="00D235FB" w:rsidP="00D235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Нижняя прямая подача мяча. Подвижная игра: Пионербол.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235FB" w:rsidRPr="00543186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1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материала.</w:t>
            </w:r>
          </w:p>
        </w:tc>
        <w:tc>
          <w:tcPr>
            <w:tcW w:w="1418" w:type="dxa"/>
            <w:vMerge w:val="restart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пионербол с элементами волейбола.</w:t>
            </w:r>
          </w:p>
        </w:tc>
        <w:tc>
          <w:tcPr>
            <w:tcW w:w="850" w:type="dxa"/>
            <w:vMerge w:val="restart"/>
          </w:tcPr>
          <w:p w:rsidR="00D235FB" w:rsidRDefault="00D235FB" w:rsidP="00D235FB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885"/>
        </w:trPr>
        <w:tc>
          <w:tcPr>
            <w:tcW w:w="672" w:type="dxa"/>
            <w:vMerge/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D235FB" w:rsidRPr="009C1393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235FB" w:rsidRPr="00543186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D235FB" w:rsidRDefault="00D235FB" w:rsidP="00D23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235FB" w:rsidRDefault="00D235FB" w:rsidP="00D235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D235FB" w:rsidRPr="003F70B9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23" w:type="dxa"/>
          </w:tcPr>
          <w:p w:rsidR="00D235FB" w:rsidRPr="009C1393" w:rsidRDefault="00D235FB" w:rsidP="00D235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Нижняя прямая подача мяча. Эстафеты. Подвижная игра: Пионербол.</w:t>
            </w:r>
          </w:p>
        </w:tc>
        <w:tc>
          <w:tcPr>
            <w:tcW w:w="718" w:type="dxa"/>
          </w:tcPr>
          <w:p w:rsidR="00D235FB" w:rsidRPr="00543186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1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пионербол с элементами волейбола.</w:t>
            </w:r>
          </w:p>
        </w:tc>
        <w:tc>
          <w:tcPr>
            <w:tcW w:w="850" w:type="dxa"/>
          </w:tcPr>
          <w:p w:rsidR="00D235FB" w:rsidRDefault="00D235FB" w:rsidP="00D235FB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23" w:type="dxa"/>
          </w:tcPr>
          <w:p w:rsidR="00D235FB" w:rsidRPr="009C1393" w:rsidRDefault="00D235FB" w:rsidP="00D235FB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Передача мяча сверху двумя руками в парах и над собой. Прием мяча снизу двумя руками в прах. Подвижная игра: Пионербол.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пионербол с элементами волейбола.</w:t>
            </w:r>
          </w:p>
        </w:tc>
        <w:tc>
          <w:tcPr>
            <w:tcW w:w="850" w:type="dxa"/>
          </w:tcPr>
          <w:p w:rsidR="00D235FB" w:rsidRDefault="00D235FB" w:rsidP="00D235FB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600"/>
        </w:trPr>
        <w:tc>
          <w:tcPr>
            <w:tcW w:w="672" w:type="dxa"/>
            <w:vMerge w:val="restart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223" w:type="dxa"/>
            <w:vMerge w:val="restart"/>
          </w:tcPr>
          <w:p w:rsidR="00D235FB" w:rsidRPr="009C1393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Стойки и передвижение игрока. Передача мяча сверху двумя руками в парах и над собой. Прием мяча снизу двумя руками в парах. Подвижная игра: Пионербол.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  <w:vMerge w:val="restart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пионербол с элементами волейбола.</w:t>
            </w:r>
          </w:p>
        </w:tc>
        <w:tc>
          <w:tcPr>
            <w:tcW w:w="850" w:type="dxa"/>
            <w:vMerge w:val="restart"/>
          </w:tcPr>
          <w:p w:rsidR="00D235FB" w:rsidRDefault="00D235FB" w:rsidP="00D235FB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660"/>
        </w:trPr>
        <w:tc>
          <w:tcPr>
            <w:tcW w:w="672" w:type="dxa"/>
            <w:vMerge/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D235FB" w:rsidRPr="009C1393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D235FB" w:rsidRDefault="00D235FB" w:rsidP="00D23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235FB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D235FB" w:rsidRPr="003F70B9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23" w:type="dxa"/>
          </w:tcPr>
          <w:p w:rsidR="00D235FB" w:rsidRPr="009C1393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Стойки и передвижение игрока. Эстафеты Подвижная игра: Пионербол.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пионербол с элементами волейбола.</w:t>
            </w:r>
          </w:p>
        </w:tc>
        <w:tc>
          <w:tcPr>
            <w:tcW w:w="850" w:type="dxa"/>
          </w:tcPr>
          <w:p w:rsidR="00D235FB" w:rsidRDefault="00D235FB" w:rsidP="00D235FB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70"/>
        </w:trPr>
        <w:tc>
          <w:tcPr>
            <w:tcW w:w="672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D235FB" w:rsidRPr="009C1393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Стойки и передвижение игрока. Нижняя прямая подача мяча. Подвижная игра: Пионербол.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пионербол с элементами волейбола.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Default="00D235FB" w:rsidP="00D235FB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1771"/>
        </w:trPr>
        <w:tc>
          <w:tcPr>
            <w:tcW w:w="672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D235FB" w:rsidRPr="009C1393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Подвижная игра: Пионербол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 элементами волейбола.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пионербол с элементами волейбола.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Default="00D235FB" w:rsidP="00D235FB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1265"/>
        </w:trPr>
        <w:tc>
          <w:tcPr>
            <w:tcW w:w="672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D235FB" w:rsidRPr="009C1393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пионербол с элементами волейбола.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Default="00D235FB" w:rsidP="00D235FB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159"/>
        </w:trPr>
        <w:tc>
          <w:tcPr>
            <w:tcW w:w="672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235FB" w:rsidRPr="00ED67DA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375"/>
        </w:trPr>
        <w:tc>
          <w:tcPr>
            <w:tcW w:w="672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Перестроение из колонны по одному в колонну по четыре дроблением и сведением. О.Р.У. на месте. Вис согнувшись, </w:t>
            </w:r>
            <w:proofErr w:type="gramStart"/>
            <w:r w:rsidRPr="00495ED6">
              <w:rPr>
                <w:rFonts w:ascii="Times New Roman" w:hAnsi="Times New Roman" w:cs="Times New Roman"/>
                <w:sz w:val="28"/>
                <w:szCs w:val="28"/>
              </w:rPr>
              <w:t>вис</w:t>
            </w:r>
            <w:proofErr w:type="gramEnd"/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(мальчики), смешанные висы (девочки).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35FB" w:rsidRPr="00C27CF6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комбинацию из разученных элементов, строевые упражнения.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Default="00D235FB" w:rsidP="00D235FB">
            <w:r w:rsidRPr="001A2D4C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223" w:type="dxa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Перестроение из колонны по одному в колонну по четыре дроблением и сведением. ОРУ в движении. Вис согнувшись, </w:t>
            </w:r>
            <w:proofErr w:type="gramStart"/>
            <w:r w:rsidRPr="00495ED6">
              <w:rPr>
                <w:rFonts w:ascii="Times New Roman" w:hAnsi="Times New Roman" w:cs="Times New Roman"/>
                <w:sz w:val="28"/>
                <w:szCs w:val="28"/>
              </w:rPr>
              <w:t>вис</w:t>
            </w:r>
            <w:proofErr w:type="gramEnd"/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– мальчики (М), смешанные висы – девочки (Д).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C27CF6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850" w:type="dxa"/>
          </w:tcPr>
          <w:p w:rsidR="00D235FB" w:rsidRDefault="00D235FB" w:rsidP="00D235FB">
            <w:r w:rsidRPr="001A2D4C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750"/>
        </w:trPr>
        <w:tc>
          <w:tcPr>
            <w:tcW w:w="672" w:type="dxa"/>
            <w:vMerge w:val="restart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223" w:type="dxa"/>
            <w:vMerge w:val="restart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Перестроение из колонны по одному в колонну по четыре дроблением и сведением. ОРУ на месте с предметами. Вис согнувшись, </w:t>
            </w:r>
            <w:proofErr w:type="gramStart"/>
            <w:r w:rsidRPr="00495ED6">
              <w:rPr>
                <w:rFonts w:ascii="Times New Roman" w:hAnsi="Times New Roman" w:cs="Times New Roman"/>
                <w:sz w:val="28"/>
                <w:szCs w:val="28"/>
              </w:rPr>
              <w:t>вис</w:t>
            </w:r>
            <w:proofErr w:type="gramEnd"/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(М), смешанные висы (Д). Подтягивание в висе.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vMerge w:val="restart"/>
          </w:tcPr>
          <w:p w:rsidR="00D235FB" w:rsidRPr="00C27CF6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комбинацию</w:t>
            </w:r>
          </w:p>
          <w:p w:rsidR="00D235FB" w:rsidRPr="00C27CF6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 разученных элементов, строевые упражнения</w:t>
            </w:r>
          </w:p>
        </w:tc>
        <w:tc>
          <w:tcPr>
            <w:tcW w:w="850" w:type="dxa"/>
            <w:vMerge w:val="restart"/>
          </w:tcPr>
          <w:p w:rsidR="00D235FB" w:rsidRDefault="00D235FB" w:rsidP="00D235FB">
            <w:r w:rsidRPr="001A2D4C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555"/>
        </w:trPr>
        <w:tc>
          <w:tcPr>
            <w:tcW w:w="672" w:type="dxa"/>
            <w:vMerge/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D235FB" w:rsidRDefault="00D235FB" w:rsidP="00D23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235FB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D235FB" w:rsidRDefault="00D235FB" w:rsidP="00D235FB"/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7223" w:type="dxa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Перестроение из колонны по одному в колонну по четыре дроблением и сведением. Вис согнувшись, </w:t>
            </w:r>
            <w:proofErr w:type="gramStart"/>
            <w:r w:rsidRPr="00495ED6">
              <w:rPr>
                <w:rFonts w:ascii="Times New Roman" w:hAnsi="Times New Roman" w:cs="Times New Roman"/>
                <w:sz w:val="28"/>
                <w:szCs w:val="28"/>
              </w:rPr>
              <w:t>вис</w:t>
            </w:r>
            <w:proofErr w:type="gramEnd"/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(М), смешанные висы (Д). Подтягивание в висе.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91E0A" w:rsidRDefault="00D235FB" w:rsidP="00D235FB">
            <w:pPr>
              <w:rPr>
                <w:rFonts w:ascii="Times New Roman" w:hAnsi="Times New Roman" w:cs="Times New Roman"/>
              </w:rPr>
            </w:pPr>
            <w:r w:rsidRPr="00E91E0A">
              <w:rPr>
                <w:rFonts w:ascii="Times New Roman" w:hAnsi="Times New Roman" w:cs="Times New Roman"/>
              </w:rPr>
              <w:t>Учетный.</w:t>
            </w:r>
          </w:p>
        </w:tc>
        <w:tc>
          <w:tcPr>
            <w:tcW w:w="1418" w:type="dxa"/>
          </w:tcPr>
          <w:p w:rsidR="00D235FB" w:rsidRPr="00E91E0A" w:rsidRDefault="00D235FB" w:rsidP="00D235FB">
            <w:pPr>
              <w:rPr>
                <w:rFonts w:ascii="Times New Roman" w:hAnsi="Times New Roman" w:cs="Times New Roman"/>
              </w:rPr>
            </w:pPr>
            <w:r w:rsidRPr="00E91E0A">
              <w:rPr>
                <w:rFonts w:ascii="Times New Roman" w:hAnsi="Times New Roman" w:cs="Times New Roman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850" w:type="dxa"/>
          </w:tcPr>
          <w:p w:rsidR="00D235FB" w:rsidRPr="00E91E0A" w:rsidRDefault="00D235FB" w:rsidP="00D235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1E0A">
              <w:rPr>
                <w:rFonts w:ascii="Times New Roman" w:hAnsi="Times New Roman" w:cs="Times New Roman"/>
                <w:sz w:val="18"/>
                <w:szCs w:val="18"/>
              </w:rPr>
              <w:t xml:space="preserve">Мальчики: «5» – 6; «4» – 4; «3» – 1. </w:t>
            </w:r>
          </w:p>
          <w:p w:rsidR="00D235FB" w:rsidRPr="00E91E0A" w:rsidRDefault="00D235FB" w:rsidP="00D235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1E0A">
              <w:rPr>
                <w:rFonts w:ascii="Times New Roman" w:hAnsi="Times New Roman" w:cs="Times New Roman"/>
                <w:sz w:val="18"/>
                <w:szCs w:val="18"/>
              </w:rPr>
              <w:t>Девочки: «5» – 19;</w:t>
            </w:r>
          </w:p>
          <w:p w:rsidR="00D235FB" w:rsidRPr="00EC53C2" w:rsidRDefault="00D235FB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E0A">
              <w:rPr>
                <w:rFonts w:ascii="Times New Roman" w:hAnsi="Times New Roman" w:cs="Times New Roman"/>
                <w:sz w:val="18"/>
                <w:szCs w:val="18"/>
              </w:rPr>
              <w:t>«4» – 14; «3» – 4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223" w:type="dxa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Перестроение из колонны по два в колонну по одному разведением и слиянием по восемь в движении. Вскок в упор присев. </w:t>
            </w:r>
          </w:p>
        </w:tc>
        <w:tc>
          <w:tcPr>
            <w:tcW w:w="718" w:type="dxa"/>
          </w:tcPr>
          <w:p w:rsidR="00D235FB" w:rsidRPr="00E91E0A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91E0A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8" w:type="dxa"/>
          </w:tcPr>
          <w:p w:rsidR="00D235FB" w:rsidRPr="00E91E0A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опорный прыжок, строевые упражнения</w:t>
            </w:r>
          </w:p>
        </w:tc>
        <w:tc>
          <w:tcPr>
            <w:tcW w:w="850" w:type="dxa"/>
          </w:tcPr>
          <w:p w:rsidR="00D235FB" w:rsidRDefault="00D235FB" w:rsidP="00D235FB">
            <w:r w:rsidRPr="00EC2C7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825"/>
        </w:trPr>
        <w:tc>
          <w:tcPr>
            <w:tcW w:w="672" w:type="dxa"/>
            <w:vMerge w:val="restart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223" w:type="dxa"/>
            <w:vMerge w:val="restart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два в колонну по одному разведением и слиянием по восемь в движении. Вскок в упор присев. Соскок прогнувшись.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D235FB" w:rsidRPr="00E91E0A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vMerge w:val="restart"/>
          </w:tcPr>
          <w:p w:rsidR="00D235FB" w:rsidRPr="00E91E0A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опорный прыжок, строевые упражнения.</w:t>
            </w:r>
          </w:p>
        </w:tc>
        <w:tc>
          <w:tcPr>
            <w:tcW w:w="850" w:type="dxa"/>
            <w:vMerge w:val="restart"/>
          </w:tcPr>
          <w:p w:rsidR="00D235FB" w:rsidRDefault="00D235FB" w:rsidP="00D235FB">
            <w:r w:rsidRPr="00EC2C7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720"/>
        </w:trPr>
        <w:tc>
          <w:tcPr>
            <w:tcW w:w="672" w:type="dxa"/>
            <w:vMerge/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D235FB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235FB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223" w:type="dxa"/>
          </w:tcPr>
          <w:p w:rsidR="00D235FB" w:rsidRPr="00495ED6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Строевой шаг. Кувырок вперед. Эстафеты. 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</w:t>
            </w:r>
          </w:p>
          <w:p w:rsidR="00D235FB" w:rsidRPr="00E91E0A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1418" w:type="dxa"/>
          </w:tcPr>
          <w:p w:rsidR="00D235FB" w:rsidRPr="00E91E0A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кувырки вперед</w:t>
            </w:r>
          </w:p>
        </w:tc>
        <w:tc>
          <w:tcPr>
            <w:tcW w:w="850" w:type="dxa"/>
          </w:tcPr>
          <w:p w:rsidR="00D235FB" w:rsidRDefault="00D235FB" w:rsidP="00D235FB">
            <w:r w:rsidRPr="00EC2C7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223" w:type="dxa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>Кувырок вперед и назад. Эстафеты.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Комплексный </w:t>
            </w:r>
          </w:p>
        </w:tc>
        <w:tc>
          <w:tcPr>
            <w:tcW w:w="1418" w:type="dxa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кувырки вперед, назад</w:t>
            </w:r>
          </w:p>
        </w:tc>
        <w:tc>
          <w:tcPr>
            <w:tcW w:w="850" w:type="dxa"/>
          </w:tcPr>
          <w:p w:rsidR="00D235FB" w:rsidRDefault="00D235FB" w:rsidP="00D235FB">
            <w:r w:rsidRPr="00EC2C7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630"/>
        </w:trPr>
        <w:tc>
          <w:tcPr>
            <w:tcW w:w="672" w:type="dxa"/>
            <w:vMerge w:val="restart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223" w:type="dxa"/>
            <w:vMerge w:val="restart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>Кувырок вперед и назад. Стойка на лопатках. Эстафеты.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</w:t>
            </w:r>
            <w:r>
              <w:rPr>
                <w:rFonts w:ascii="Times New Roman" w:hAnsi="Times New Roman" w:cs="Times New Roman"/>
              </w:rPr>
              <w:lastRenderedPageBreak/>
              <w:t>сный</w:t>
            </w:r>
          </w:p>
        </w:tc>
        <w:tc>
          <w:tcPr>
            <w:tcW w:w="1418" w:type="dxa"/>
            <w:vMerge w:val="restart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>
              <w:rPr>
                <w:rFonts w:ascii="Times New Roman" w:hAnsi="Times New Roman" w:cs="Times New Roman"/>
              </w:rPr>
              <w:t xml:space="preserve">выполнять </w:t>
            </w:r>
            <w:r>
              <w:rPr>
                <w:rFonts w:ascii="Times New Roman" w:hAnsi="Times New Roman" w:cs="Times New Roman"/>
              </w:rPr>
              <w:lastRenderedPageBreak/>
              <w:t>кувырки, стойку на лопатках</w:t>
            </w:r>
          </w:p>
        </w:tc>
        <w:tc>
          <w:tcPr>
            <w:tcW w:w="850" w:type="dxa"/>
            <w:vMerge w:val="restart"/>
          </w:tcPr>
          <w:p w:rsidR="00D235FB" w:rsidRDefault="00D235FB" w:rsidP="00D235FB">
            <w:r w:rsidRPr="00EC2C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630"/>
        </w:trPr>
        <w:tc>
          <w:tcPr>
            <w:tcW w:w="672" w:type="dxa"/>
            <w:vMerge/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D235FB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235FB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7223" w:type="dxa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>Кувырок вперед и назад. Стойка на лопатках.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344E7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18" w:type="dxa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95ED6">
              <w:rPr>
                <w:rFonts w:ascii="Times New Roman" w:hAnsi="Times New Roman" w:cs="Times New Roman"/>
                <w:b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выполнять кувырки, стойку на лопатках.</w:t>
            </w:r>
          </w:p>
        </w:tc>
        <w:tc>
          <w:tcPr>
            <w:tcW w:w="850" w:type="dxa"/>
          </w:tcPr>
          <w:p w:rsidR="00D235FB" w:rsidRPr="00495ED6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5"/>
                <w:sz w:val="16"/>
                <w:szCs w:val="16"/>
              </w:rPr>
            </w:pPr>
            <w:r w:rsidRPr="00495ED6">
              <w:rPr>
                <w:rFonts w:ascii="Times New Roman" w:hAnsi="Times New Roman" w:cs="Times New Roman"/>
                <w:sz w:val="16"/>
                <w:szCs w:val="16"/>
              </w:rPr>
              <w:t xml:space="preserve">Техника выполнения кувырка вперед и </w:t>
            </w:r>
            <w:proofErr w:type="spellStart"/>
            <w:proofErr w:type="gramStart"/>
            <w:r w:rsidRPr="00495ED6">
              <w:rPr>
                <w:rFonts w:ascii="Times New Roman" w:hAnsi="Times New Roman" w:cs="Times New Roman"/>
                <w:sz w:val="16"/>
                <w:szCs w:val="16"/>
              </w:rPr>
              <w:t>на-</w:t>
            </w:r>
            <w:r w:rsidRPr="00495ED6">
              <w:rPr>
                <w:rFonts w:ascii="Times New Roman" w:hAnsi="Times New Roman" w:cs="Times New Roman"/>
                <w:spacing w:val="-15"/>
                <w:sz w:val="16"/>
                <w:szCs w:val="16"/>
              </w:rPr>
              <w:t>зад</w:t>
            </w:r>
            <w:proofErr w:type="spellEnd"/>
            <w:proofErr w:type="gramEnd"/>
            <w:r w:rsidRPr="00495ED6">
              <w:rPr>
                <w:rFonts w:ascii="Times New Roman" w:hAnsi="Times New Roman" w:cs="Times New Roman"/>
                <w:spacing w:val="-15"/>
                <w:sz w:val="16"/>
                <w:szCs w:val="16"/>
              </w:rPr>
              <w:t>, стойки на лопатках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 ИГРЫ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(БАСКЕТБОЛ).</w:t>
            </w:r>
          </w:p>
        </w:tc>
        <w:tc>
          <w:tcPr>
            <w:tcW w:w="718" w:type="dxa"/>
          </w:tcPr>
          <w:p w:rsidR="00D235FB" w:rsidRPr="00ED67DA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223" w:type="dxa"/>
          </w:tcPr>
          <w:p w:rsidR="00D235FB" w:rsidRPr="00E62700" w:rsidRDefault="00D235FB" w:rsidP="00D235F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>Стойка и передвижения игрока. Ведение мяча на месте. Остановка прыжком. Ловля мяча двумя руками от груди на месте в парах.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D85E18" w:rsidRDefault="00D235FB" w:rsidP="00D235F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8" w:type="dxa"/>
          </w:tcPr>
          <w:p w:rsidR="00D235FB" w:rsidRPr="00D85E18" w:rsidRDefault="00D235FB" w:rsidP="00D235F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D235FB" w:rsidRDefault="00D235FB" w:rsidP="00D235FB">
            <w:r w:rsidRPr="00202BC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223" w:type="dxa"/>
          </w:tcPr>
          <w:p w:rsidR="00D235FB" w:rsidRPr="00E62700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>Стойка и передвижения игрока. Ведение мяча на месте. Ловля мяча двумя руками от груди на месте в парах. Терминология баскетбола.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FC139B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FC139B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D235FB" w:rsidRDefault="00D235FB" w:rsidP="00D235FB">
            <w:r w:rsidRPr="00202BC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223" w:type="dxa"/>
          </w:tcPr>
          <w:p w:rsidR="00D235FB" w:rsidRPr="00E62700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 xml:space="preserve">Стойка и передвижения игрока. Ведение мяча на месте. Ловля и передача мяча двумя руками от груди на месте в тройках. Бросок двумя руками от головы после ловли. 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FC139B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</w:t>
            </w:r>
          </w:p>
        </w:tc>
        <w:tc>
          <w:tcPr>
            <w:tcW w:w="850" w:type="dxa"/>
          </w:tcPr>
          <w:p w:rsidR="00D235FB" w:rsidRPr="00FC139B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139B">
              <w:rPr>
                <w:rFonts w:ascii="Times New Roman" w:hAnsi="Times New Roman" w:cs="Times New Roman"/>
                <w:sz w:val="18"/>
                <w:szCs w:val="18"/>
              </w:rPr>
              <w:t>Оценка техники стойки и передвижения игрока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223" w:type="dxa"/>
          </w:tcPr>
          <w:p w:rsidR="00D235FB" w:rsidRPr="00E62700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>Ведение мяча на месте. Ловля и передача мяча двумя руками от груди на месте в парах с шагом. Игра в мини-баскетбол.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FC139B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D235FB" w:rsidRDefault="00D235FB" w:rsidP="00D235FB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223" w:type="dxa"/>
          </w:tcPr>
          <w:p w:rsidR="00D235FB" w:rsidRPr="00E62700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 xml:space="preserve">Ведение мяча в движении шагом. Ловля и передача мяча двумя руками от груди на месте в круге. Бросок двумя </w:t>
            </w:r>
            <w:r w:rsidRPr="00E627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руками от головы с места. Игра в мини-баскетбол.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FC139B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</w:t>
            </w:r>
            <w:r>
              <w:rPr>
                <w:rFonts w:ascii="Times New Roman" w:hAnsi="Times New Roman" w:cs="Times New Roman"/>
              </w:rPr>
              <w:lastRenderedPageBreak/>
              <w:t>технические действия.</w:t>
            </w:r>
          </w:p>
        </w:tc>
        <w:tc>
          <w:tcPr>
            <w:tcW w:w="850" w:type="dxa"/>
          </w:tcPr>
          <w:p w:rsidR="00D235FB" w:rsidRDefault="00D235FB" w:rsidP="00D235FB">
            <w:r w:rsidRPr="00665A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7223" w:type="dxa"/>
          </w:tcPr>
          <w:p w:rsidR="00D235FB" w:rsidRPr="00E62700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>Ловля мяча двумя руками от груди на месте в круге. Бросок двумя руками от головы с места. Игра в мини-баскетбол.</w:t>
            </w:r>
          </w:p>
        </w:tc>
        <w:tc>
          <w:tcPr>
            <w:tcW w:w="718" w:type="dxa"/>
          </w:tcPr>
          <w:p w:rsidR="00D235FB" w:rsidRPr="00FC139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3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D235FB" w:rsidRDefault="00D235FB" w:rsidP="00D235FB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223" w:type="dxa"/>
          </w:tcPr>
          <w:p w:rsidR="00D235FB" w:rsidRPr="00E62700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>Ведение мяча с изменением скорости. Бросок двумя снизу в движении. Игра в мини-баскетбол. Терминология баскетбола</w:t>
            </w:r>
          </w:p>
        </w:tc>
        <w:tc>
          <w:tcPr>
            <w:tcW w:w="718" w:type="dxa"/>
          </w:tcPr>
          <w:p w:rsidR="00D235FB" w:rsidRPr="00FC139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3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62700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D235FB" w:rsidRDefault="00D235FB" w:rsidP="00D235FB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586AE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276" w:type="dxa"/>
          </w:tcPr>
          <w:p w:rsidR="00D235FB" w:rsidRPr="00586AE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223" w:type="dxa"/>
          </w:tcPr>
          <w:p w:rsidR="00D235FB" w:rsidRPr="00920481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481">
              <w:rPr>
                <w:rFonts w:ascii="Times New Roman" w:hAnsi="Times New Roman" w:cs="Times New Roman"/>
                <w:sz w:val="28"/>
                <w:szCs w:val="28"/>
              </w:rPr>
              <w:t>Ведение мяча с изменением скорости. Бросок двумя руками снизу в движении. Позиционное нападение 5:0 без изменения позиции игроков.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</w:t>
            </w:r>
          </w:p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правильно технические действия.</w:t>
            </w:r>
          </w:p>
        </w:tc>
        <w:tc>
          <w:tcPr>
            <w:tcW w:w="850" w:type="dxa"/>
          </w:tcPr>
          <w:p w:rsidR="00D235FB" w:rsidRDefault="00D235FB" w:rsidP="00D235FB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223" w:type="dxa"/>
          </w:tcPr>
          <w:p w:rsidR="00D235FB" w:rsidRPr="00920481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481">
              <w:rPr>
                <w:rFonts w:ascii="Times New Roman" w:hAnsi="Times New Roman" w:cs="Times New Roman"/>
                <w:sz w:val="28"/>
                <w:szCs w:val="28"/>
              </w:rPr>
              <w:t>Ведение мяча с изменением скорости и высоты отскока. Бросок двумя руками снизу в движении.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D235FB" w:rsidRDefault="00D235FB" w:rsidP="00D235FB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1.02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223" w:type="dxa"/>
          </w:tcPr>
          <w:p w:rsidR="00D235FB" w:rsidRPr="00920481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481">
              <w:rPr>
                <w:rFonts w:ascii="Times New Roman" w:hAnsi="Times New Roman" w:cs="Times New Roman"/>
                <w:sz w:val="28"/>
                <w:szCs w:val="28"/>
              </w:rPr>
              <w:t>Вырывание и выбивание мяча. Бросок одной рукой от плеча на месте. Нападение быстрым прорывом.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</w:t>
            </w:r>
          </w:p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D235FB" w:rsidRDefault="00D235FB" w:rsidP="00D235FB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223" w:type="dxa"/>
          </w:tcPr>
          <w:p w:rsidR="00D235FB" w:rsidRPr="00920481" w:rsidRDefault="00D235FB" w:rsidP="00D235FB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481">
              <w:rPr>
                <w:rFonts w:ascii="Times New Roman" w:hAnsi="Times New Roman" w:cs="Times New Roman"/>
                <w:sz w:val="28"/>
                <w:szCs w:val="28"/>
              </w:rPr>
              <w:t>Вырывание и выбивание мяча. Учебная игра по упрощенным правилам.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D235FB" w:rsidRDefault="00D235FB" w:rsidP="00D235FB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FAA" w:rsidRPr="00EA56D0" w:rsidTr="007715CB">
        <w:trPr>
          <w:trHeight w:val="660"/>
        </w:trPr>
        <w:tc>
          <w:tcPr>
            <w:tcW w:w="672" w:type="dxa"/>
            <w:vMerge w:val="restart"/>
          </w:tcPr>
          <w:p w:rsidR="00E90FAA" w:rsidRPr="00EA56D0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7223" w:type="dxa"/>
            <w:vMerge w:val="restart"/>
          </w:tcPr>
          <w:p w:rsidR="00E90FAA" w:rsidRPr="00920481" w:rsidRDefault="00E90FAA" w:rsidP="00D235FB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481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на месте. Учебная игра по упрощенным правилам.</w:t>
            </w:r>
          </w:p>
        </w:tc>
        <w:tc>
          <w:tcPr>
            <w:tcW w:w="718" w:type="dxa"/>
            <w:vMerge w:val="restart"/>
          </w:tcPr>
          <w:p w:rsidR="00E90FAA" w:rsidRPr="00EA56D0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</w:tcPr>
          <w:p w:rsidR="00E90FAA" w:rsidRPr="00EC53C2" w:rsidRDefault="00E90FAA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vMerge w:val="restart"/>
          </w:tcPr>
          <w:p w:rsidR="00E90FAA" w:rsidRPr="00EC53C2" w:rsidRDefault="00E90FAA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  <w:vMerge w:val="restart"/>
          </w:tcPr>
          <w:p w:rsidR="00E90FAA" w:rsidRDefault="00E90FAA" w:rsidP="00D235FB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0FAA" w:rsidRPr="006D1E0F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0FAA" w:rsidRPr="006D1E0F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90FAA" w:rsidRPr="00A111B8" w:rsidRDefault="00E90FAA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FAA" w:rsidRPr="00EA56D0" w:rsidTr="007715CB">
        <w:trPr>
          <w:trHeight w:val="600"/>
        </w:trPr>
        <w:tc>
          <w:tcPr>
            <w:tcW w:w="672" w:type="dxa"/>
            <w:vMerge/>
          </w:tcPr>
          <w:p w:rsidR="00E90FAA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E90FAA" w:rsidRPr="00920481" w:rsidRDefault="00E90FAA" w:rsidP="00D235FB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vMerge/>
          </w:tcPr>
          <w:p w:rsidR="00E90FAA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E90FAA" w:rsidRDefault="00E90FAA" w:rsidP="00D23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90FAA" w:rsidRDefault="00E90FAA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E90FAA" w:rsidRPr="00665A8E" w:rsidRDefault="00E90FAA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0FAA" w:rsidRPr="006D1E0F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0FAA" w:rsidRPr="006D1E0F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90FAA" w:rsidRPr="00A111B8" w:rsidRDefault="00E90FAA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223" w:type="dxa"/>
          </w:tcPr>
          <w:p w:rsidR="00D235FB" w:rsidRPr="00920481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481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920481" w:rsidRDefault="00D235FB" w:rsidP="00D235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баскетбол по упрощенным правилам.</w:t>
            </w:r>
          </w:p>
        </w:tc>
        <w:tc>
          <w:tcPr>
            <w:tcW w:w="850" w:type="dxa"/>
          </w:tcPr>
          <w:p w:rsidR="00D235FB" w:rsidRDefault="00D235FB" w:rsidP="00D235FB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1518"/>
        </w:trPr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223" w:type="dxa"/>
          </w:tcPr>
          <w:p w:rsidR="00D235FB" w:rsidRPr="00920481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481">
              <w:rPr>
                <w:rFonts w:ascii="Times New Roman" w:hAnsi="Times New Roman" w:cs="Times New Roman"/>
                <w:sz w:val="28"/>
                <w:szCs w:val="28"/>
              </w:rPr>
              <w:t>Учебная 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баскетбол по упрощенным правилам.</w:t>
            </w:r>
          </w:p>
        </w:tc>
        <w:tc>
          <w:tcPr>
            <w:tcW w:w="850" w:type="dxa"/>
          </w:tcPr>
          <w:p w:rsidR="00D235FB" w:rsidRDefault="00D235FB" w:rsidP="00D235FB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276" w:type="dxa"/>
          </w:tcPr>
          <w:p w:rsidR="00D235FB" w:rsidRPr="006D1E0F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ВИДЫ СПОРТА</w:t>
            </w:r>
          </w:p>
        </w:tc>
        <w:tc>
          <w:tcPr>
            <w:tcW w:w="718" w:type="dxa"/>
          </w:tcPr>
          <w:p w:rsidR="00D235FB" w:rsidRPr="00ED67DA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 w:val="restart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850" w:type="dxa"/>
            <w:vMerge w:val="restart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83"/>
        </w:trPr>
        <w:tc>
          <w:tcPr>
            <w:tcW w:w="672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D235FB" w:rsidRPr="003200B6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Метание топора на дальность.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235FB" w:rsidRPr="003200B6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0B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rPr>
          <w:trHeight w:val="187"/>
        </w:trPr>
        <w:tc>
          <w:tcPr>
            <w:tcW w:w="672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держания топора и броску из-за головы и через стороны с места из исходного положения - ноги врозь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35FB" w:rsidRDefault="00D235FB" w:rsidP="00D235FB">
            <w:r w:rsidRPr="00E9639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235FB" w:rsidRPr="00CC3063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  <w:bCs/>
              </w:rPr>
              <w:t>метать топор.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Default="00D235FB" w:rsidP="00D235FB">
            <w:r w:rsidRPr="00A870B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276" w:type="dxa"/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 с топором и отведением топора в медленном беге прямо назад. Условие техники метания топора в целом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235FB" w:rsidRDefault="00D235FB" w:rsidP="00D235FB">
            <w:r w:rsidRPr="00E9639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35FB" w:rsidRDefault="00D235FB" w:rsidP="00D235FB">
            <w:r w:rsidRPr="00FB53CA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FB53CA">
              <w:rPr>
                <w:rFonts w:ascii="Times New Roman" w:hAnsi="Times New Roman" w:cs="Times New Roman"/>
                <w:bCs/>
              </w:rPr>
              <w:t>метать топор.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Default="00D235FB" w:rsidP="00D235FB">
            <w:r w:rsidRPr="00A870B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метания с учетом индивидуальных способностей занимающихся.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35FB" w:rsidRDefault="00D235FB" w:rsidP="00D235FB">
            <w:r w:rsidRPr="00E9639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235FB" w:rsidRDefault="00D235FB" w:rsidP="00D235FB">
            <w:r w:rsidRPr="00FB53CA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FB53CA">
              <w:rPr>
                <w:rFonts w:ascii="Times New Roman" w:hAnsi="Times New Roman" w:cs="Times New Roman"/>
                <w:bCs/>
              </w:rPr>
              <w:t>метать топор.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Default="00D235FB" w:rsidP="00D235FB">
            <w:r w:rsidRPr="00A870B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D235FB" w:rsidRPr="00CE0B57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Метание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маута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хорей.</w:t>
            </w:r>
          </w:p>
        </w:tc>
        <w:tc>
          <w:tcPr>
            <w:tcW w:w="718" w:type="dxa"/>
          </w:tcPr>
          <w:p w:rsidR="00D235FB" w:rsidRPr="000F0010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Правильное представление о технике метания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Default="00D235FB" w:rsidP="00D235FB">
            <w:r w:rsidRPr="003D6CE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CC3063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3CA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  <w:bCs/>
              </w:rPr>
              <w:t xml:space="preserve"> метать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маут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:rsidR="00D235FB" w:rsidRDefault="00D235FB" w:rsidP="00D235FB">
            <w:r w:rsidRPr="00616D5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276" w:type="dxa"/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Метание первого мотка с костяшкой. Техника выпускания второго мотка за первым.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Default="00D235FB" w:rsidP="00D235FB">
            <w:r w:rsidRPr="003D6CE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Default="00D235FB" w:rsidP="00D235FB">
            <w:r w:rsidRPr="005936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936E3">
              <w:rPr>
                <w:rFonts w:ascii="Times New Roman" w:hAnsi="Times New Roman" w:cs="Times New Roman"/>
                <w:bCs/>
              </w:rPr>
              <w:t xml:space="preserve"> метать </w:t>
            </w:r>
            <w:proofErr w:type="spellStart"/>
            <w:r w:rsidRPr="005936E3">
              <w:rPr>
                <w:rFonts w:ascii="Times New Roman" w:hAnsi="Times New Roman" w:cs="Times New Roman"/>
                <w:bCs/>
              </w:rPr>
              <w:t>маут</w:t>
            </w:r>
            <w:proofErr w:type="spellEnd"/>
            <w:r w:rsidRPr="005936E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:rsidR="00D235FB" w:rsidRDefault="00D235FB" w:rsidP="00D235FB">
            <w:r w:rsidRPr="00616D5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276" w:type="dxa"/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223" w:type="dxa"/>
          </w:tcPr>
          <w:p w:rsidR="00D235FB" w:rsidRPr="00920481" w:rsidRDefault="00D235FB" w:rsidP="00D23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метания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хорей в целом.</w:t>
            </w:r>
          </w:p>
        </w:tc>
        <w:tc>
          <w:tcPr>
            <w:tcW w:w="718" w:type="dxa"/>
          </w:tcPr>
          <w:p w:rsidR="00D235FB" w:rsidRPr="00CE0B57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Default="00D235FB" w:rsidP="00D235FB">
            <w:r w:rsidRPr="003D6CE0">
              <w:rPr>
                <w:rFonts w:ascii="Times New Roman" w:hAnsi="Times New Roman" w:cs="Times New Roman"/>
              </w:rPr>
              <w:t>Комплек</w:t>
            </w:r>
            <w:r w:rsidRPr="003D6CE0">
              <w:rPr>
                <w:rFonts w:ascii="Times New Roman" w:hAnsi="Times New Roman" w:cs="Times New Roman"/>
              </w:rPr>
              <w:lastRenderedPageBreak/>
              <w:t>сный</w:t>
            </w:r>
          </w:p>
        </w:tc>
        <w:tc>
          <w:tcPr>
            <w:tcW w:w="1418" w:type="dxa"/>
          </w:tcPr>
          <w:p w:rsidR="00D235FB" w:rsidRDefault="00D235FB" w:rsidP="00D235FB">
            <w:r w:rsidRPr="005936E3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5936E3">
              <w:rPr>
                <w:rFonts w:ascii="Times New Roman" w:hAnsi="Times New Roman" w:cs="Times New Roman"/>
                <w:bCs/>
              </w:rPr>
              <w:t xml:space="preserve"> метать </w:t>
            </w:r>
            <w:proofErr w:type="spellStart"/>
            <w:r w:rsidRPr="005936E3">
              <w:rPr>
                <w:rFonts w:ascii="Times New Roman" w:hAnsi="Times New Roman" w:cs="Times New Roman"/>
                <w:bCs/>
              </w:rPr>
              <w:t>маут</w:t>
            </w:r>
            <w:proofErr w:type="spellEnd"/>
            <w:r w:rsidRPr="005936E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:rsidR="00D235FB" w:rsidRDefault="00D235FB" w:rsidP="00D235FB">
            <w:r w:rsidRPr="00616D5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1.03</w:t>
            </w:r>
          </w:p>
        </w:tc>
        <w:tc>
          <w:tcPr>
            <w:tcW w:w="1276" w:type="dxa"/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D235FB" w:rsidRPr="00CE0B57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Тройной прыжок.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223" w:type="dxa"/>
          </w:tcPr>
          <w:p w:rsidR="00D235FB" w:rsidRPr="00A07E06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7E06">
              <w:rPr>
                <w:rFonts w:ascii="Times New Roman" w:hAnsi="Times New Roman" w:cs="Times New Roman"/>
                <w:sz w:val="28"/>
                <w:szCs w:val="28"/>
              </w:rPr>
              <w:t>Тех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ника прыжка с одновременным отталкиванием двух ног с места и разбега.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Default="00D235FB" w:rsidP="00D235FB">
            <w:r w:rsidRPr="002A797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CC3063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36E3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  <w:bCs/>
              </w:rPr>
              <w:t xml:space="preserve"> правильно выполнять тройной прыжок.</w:t>
            </w:r>
          </w:p>
        </w:tc>
        <w:tc>
          <w:tcPr>
            <w:tcW w:w="850" w:type="dxa"/>
          </w:tcPr>
          <w:p w:rsidR="00D235FB" w:rsidRDefault="00D235FB" w:rsidP="00D235FB">
            <w:r w:rsidRPr="00450B73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1276" w:type="dxa"/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223" w:type="dxa"/>
          </w:tcPr>
          <w:p w:rsidR="00D235FB" w:rsidRPr="00A07E06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7E06">
              <w:rPr>
                <w:rFonts w:ascii="Times New Roman" w:hAnsi="Times New Roman" w:cs="Times New Roman"/>
                <w:sz w:val="28"/>
                <w:szCs w:val="28"/>
              </w:rPr>
              <w:t xml:space="preserve">Техника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отталкивания и приземления.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Default="00D235FB" w:rsidP="00D235FB">
            <w:r w:rsidRPr="002A797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36E3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  <w:bCs/>
              </w:rPr>
              <w:t xml:space="preserve"> правильно выполнять тройной прыжок.</w:t>
            </w:r>
          </w:p>
        </w:tc>
        <w:tc>
          <w:tcPr>
            <w:tcW w:w="850" w:type="dxa"/>
          </w:tcPr>
          <w:p w:rsidR="00D235FB" w:rsidRDefault="00D235FB" w:rsidP="00D235FB">
            <w:r w:rsidRPr="00450B73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7.03</w:t>
            </w:r>
          </w:p>
        </w:tc>
        <w:tc>
          <w:tcPr>
            <w:tcW w:w="1276" w:type="dxa"/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223" w:type="dxa"/>
          </w:tcPr>
          <w:p w:rsidR="00D235FB" w:rsidRPr="00EA56D0" w:rsidRDefault="00D235FB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тройного прыжка с одновременным отталкиванием в целом.</w:t>
            </w:r>
          </w:p>
        </w:tc>
        <w:tc>
          <w:tcPr>
            <w:tcW w:w="718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235FB" w:rsidRDefault="00D235FB" w:rsidP="00D235FB">
            <w:r w:rsidRPr="002A797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36E3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  <w:bCs/>
              </w:rPr>
              <w:t xml:space="preserve"> правильно выполнять тройной прыжок.</w:t>
            </w:r>
          </w:p>
        </w:tc>
        <w:tc>
          <w:tcPr>
            <w:tcW w:w="850" w:type="dxa"/>
          </w:tcPr>
          <w:p w:rsidR="00D235FB" w:rsidRDefault="00D235FB" w:rsidP="00D235FB">
            <w:r w:rsidRPr="00450B73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D235FB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276" w:type="dxa"/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5FB" w:rsidRPr="00EA56D0" w:rsidTr="00D235FB">
        <w:tc>
          <w:tcPr>
            <w:tcW w:w="672" w:type="dxa"/>
          </w:tcPr>
          <w:p w:rsidR="00D235FB" w:rsidRPr="00EA56D0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D235FB" w:rsidRPr="00A07E06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Прыжки через нарты.</w:t>
            </w:r>
          </w:p>
        </w:tc>
        <w:tc>
          <w:tcPr>
            <w:tcW w:w="718" w:type="dxa"/>
          </w:tcPr>
          <w:p w:rsidR="00D235FB" w:rsidRPr="00A07E06" w:rsidRDefault="00D235FB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E0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235FB" w:rsidRPr="00EC53C2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235FB" w:rsidRPr="00692912" w:rsidRDefault="00D235FB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235FB" w:rsidRPr="00423B2E" w:rsidRDefault="00D235FB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850" w:type="dxa"/>
          </w:tcPr>
          <w:p w:rsidR="00D235FB" w:rsidRPr="00A111B8" w:rsidRDefault="00D235FB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223" w:type="dxa"/>
          </w:tcPr>
          <w:p w:rsidR="00435A37" w:rsidRPr="00920481" w:rsidRDefault="00435A37" w:rsidP="00D23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движении рук в сочетании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движении.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Default="00435A37" w:rsidP="00D235FB">
            <w:r w:rsidRPr="000969B5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435A37" w:rsidRPr="00CC3063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36E3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  <w:bCs/>
              </w:rPr>
              <w:t xml:space="preserve"> прыгать через нарты.</w:t>
            </w:r>
          </w:p>
        </w:tc>
        <w:tc>
          <w:tcPr>
            <w:tcW w:w="850" w:type="dxa"/>
          </w:tcPr>
          <w:p w:rsidR="00435A37" w:rsidRDefault="00435A37" w:rsidP="00D235FB">
            <w:r w:rsidRPr="00DF54E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692912" w:rsidRDefault="00435A37" w:rsidP="00942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276" w:type="dxa"/>
          </w:tcPr>
          <w:p w:rsidR="00435A37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223" w:type="dxa"/>
          </w:tcPr>
          <w:p w:rsidR="00435A37" w:rsidRPr="00EA56D0" w:rsidRDefault="00435A37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разворота после преодоления 10 нарт.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Default="00435A37" w:rsidP="00D235FB">
            <w:r w:rsidRPr="000969B5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435A37" w:rsidRDefault="00435A37" w:rsidP="00D235FB">
            <w:r w:rsidRPr="00394A1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94A1B">
              <w:rPr>
                <w:rFonts w:ascii="Times New Roman" w:hAnsi="Times New Roman" w:cs="Times New Roman"/>
                <w:bCs/>
              </w:rPr>
              <w:t xml:space="preserve"> прыгать через нарты.</w:t>
            </w:r>
          </w:p>
        </w:tc>
        <w:tc>
          <w:tcPr>
            <w:tcW w:w="850" w:type="dxa"/>
          </w:tcPr>
          <w:p w:rsidR="00435A37" w:rsidRDefault="00435A37" w:rsidP="00D235FB">
            <w:r w:rsidRPr="00DF54E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692912" w:rsidRDefault="00435A37" w:rsidP="00942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276" w:type="dxa"/>
          </w:tcPr>
          <w:p w:rsidR="00435A37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223" w:type="dxa"/>
          </w:tcPr>
          <w:p w:rsidR="00435A37" w:rsidRPr="00EA56D0" w:rsidRDefault="00435A37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прыжков через нарты.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Default="00435A37" w:rsidP="00D235FB">
            <w:r w:rsidRPr="000969B5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435A37" w:rsidRDefault="00435A37" w:rsidP="00D235FB">
            <w:r w:rsidRPr="00394A1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94A1B">
              <w:rPr>
                <w:rFonts w:ascii="Times New Roman" w:hAnsi="Times New Roman" w:cs="Times New Roman"/>
                <w:bCs/>
              </w:rPr>
              <w:t xml:space="preserve"> прыгать через нарты.</w:t>
            </w:r>
          </w:p>
        </w:tc>
        <w:tc>
          <w:tcPr>
            <w:tcW w:w="850" w:type="dxa"/>
          </w:tcPr>
          <w:p w:rsidR="00435A37" w:rsidRDefault="00435A37" w:rsidP="00D235FB">
            <w:r w:rsidRPr="00DF54E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1276" w:type="dxa"/>
          </w:tcPr>
          <w:p w:rsidR="00435A37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435A37" w:rsidRPr="00EA56D0" w:rsidRDefault="00435A37" w:rsidP="00E90F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90FA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  <w:vMerge w:val="restart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35A37" w:rsidRPr="00EC53C2" w:rsidRDefault="00435A37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35A37" w:rsidRPr="00423B2E" w:rsidRDefault="00435A37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 w:val="restart"/>
          </w:tcPr>
          <w:p w:rsidR="00435A37" w:rsidRPr="00423B2E" w:rsidRDefault="00435A37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850" w:type="dxa"/>
            <w:vMerge w:val="restart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435A37" w:rsidRPr="00EA56D0" w:rsidRDefault="00435A37" w:rsidP="00E90F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ЛЫЖН</w:t>
            </w:r>
            <w:r w:rsidR="00E90FAA">
              <w:rPr>
                <w:rFonts w:ascii="Times New Roman" w:hAnsi="Times New Roman" w:cs="Times New Roman"/>
                <w:b/>
                <w:sz w:val="28"/>
                <w:szCs w:val="28"/>
              </w:rPr>
              <w:t>ЫЕ ГОНКИ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435A37" w:rsidRPr="00ED67DA" w:rsidRDefault="00435A37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223" w:type="dxa"/>
          </w:tcPr>
          <w:p w:rsidR="00435A37" w:rsidRPr="00F00A0E" w:rsidRDefault="00435A37" w:rsidP="00D23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и попеременный </w:t>
            </w:r>
            <w:proofErr w:type="spellStart"/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бесшажные</w:t>
            </w:r>
            <w:proofErr w:type="spellEnd"/>
            <w:r w:rsidRPr="00F00A0E">
              <w:rPr>
                <w:rFonts w:ascii="Times New Roman" w:hAnsi="Times New Roman" w:cs="Times New Roman"/>
                <w:sz w:val="28"/>
                <w:szCs w:val="28"/>
              </w:rPr>
              <w:t xml:space="preserve"> ходы.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Default="00435A37" w:rsidP="00D235FB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4A1B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  <w:bCs/>
              </w:rPr>
              <w:t>проходить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дистанцию 1 км.</w:t>
            </w:r>
          </w:p>
        </w:tc>
        <w:tc>
          <w:tcPr>
            <w:tcW w:w="850" w:type="dxa"/>
          </w:tcPr>
          <w:p w:rsidR="00435A37" w:rsidRDefault="00435A37" w:rsidP="00D235FB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692912" w:rsidRDefault="00435A37" w:rsidP="00F75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1276" w:type="dxa"/>
          </w:tcPr>
          <w:p w:rsidR="00435A37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223" w:type="dxa"/>
          </w:tcPr>
          <w:p w:rsidR="00435A37" w:rsidRPr="00F00A0E" w:rsidRDefault="00435A37" w:rsidP="00D23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шажный</w:t>
            </w:r>
            <w:proofErr w:type="spellEnd"/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одновременный </w:t>
            </w:r>
            <w:proofErr w:type="spellStart"/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одношажные</w:t>
            </w:r>
            <w:proofErr w:type="spellEnd"/>
            <w:r w:rsidRPr="00F00A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Прохождение дистанции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1 км</w:t>
            </w: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Default="00435A37" w:rsidP="00D235FB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4A1B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  <w:bCs/>
              </w:rPr>
              <w:t>проходить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дистанцию 1 км.</w:t>
            </w:r>
          </w:p>
        </w:tc>
        <w:tc>
          <w:tcPr>
            <w:tcW w:w="850" w:type="dxa"/>
          </w:tcPr>
          <w:p w:rsidR="00435A37" w:rsidRDefault="00435A37" w:rsidP="00D235FB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692912" w:rsidRDefault="00435A37" w:rsidP="00F75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</w:tc>
        <w:tc>
          <w:tcPr>
            <w:tcW w:w="1276" w:type="dxa"/>
          </w:tcPr>
          <w:p w:rsidR="00435A37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7223" w:type="dxa"/>
          </w:tcPr>
          <w:p w:rsidR="00435A37" w:rsidRPr="00F00A0E" w:rsidRDefault="00435A37" w:rsidP="00D23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одновременный </w:t>
            </w:r>
            <w:proofErr w:type="spellStart"/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двухшажные</w:t>
            </w:r>
            <w:proofErr w:type="spellEnd"/>
            <w:r w:rsidR="003A2B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Прохождение дистанции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км</w:t>
            </w: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Default="00435A37" w:rsidP="00D235FB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4A1B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  <w:bCs/>
              </w:rPr>
              <w:t>проходить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дистанцию 2 км.</w:t>
            </w:r>
          </w:p>
        </w:tc>
        <w:tc>
          <w:tcPr>
            <w:tcW w:w="850" w:type="dxa"/>
          </w:tcPr>
          <w:p w:rsidR="00435A37" w:rsidRDefault="00435A37" w:rsidP="00D235FB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692912" w:rsidRDefault="00435A37" w:rsidP="007D0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5.04</w:t>
            </w:r>
          </w:p>
        </w:tc>
        <w:tc>
          <w:tcPr>
            <w:tcW w:w="1276" w:type="dxa"/>
          </w:tcPr>
          <w:p w:rsidR="00435A37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223" w:type="dxa"/>
          </w:tcPr>
          <w:p w:rsidR="00435A37" w:rsidRPr="00F00A0E" w:rsidRDefault="00435A37" w:rsidP="00D23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Подъем «</w:t>
            </w:r>
            <w:proofErr w:type="spellStart"/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полуелочкой</w:t>
            </w:r>
            <w:proofErr w:type="spellEnd"/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». Торможение «Плугом»</w:t>
            </w: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Повороты переступанием</w:t>
            </w: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Default="00435A37" w:rsidP="00D235FB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435A37" w:rsidRDefault="00435A37" w:rsidP="00D235FB">
            <w:r w:rsidRPr="00B30F8C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30F8C">
              <w:rPr>
                <w:rFonts w:ascii="Times New Roman" w:hAnsi="Times New Roman" w:cs="Times New Roman"/>
                <w:bCs/>
              </w:rPr>
              <w:t xml:space="preserve"> проходить дистанцию 2 км.</w:t>
            </w:r>
          </w:p>
        </w:tc>
        <w:tc>
          <w:tcPr>
            <w:tcW w:w="850" w:type="dxa"/>
          </w:tcPr>
          <w:p w:rsidR="00435A37" w:rsidRDefault="00435A37" w:rsidP="00D235FB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692912" w:rsidRDefault="00435A37" w:rsidP="007D0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276" w:type="dxa"/>
          </w:tcPr>
          <w:p w:rsidR="00435A37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223" w:type="dxa"/>
          </w:tcPr>
          <w:p w:rsidR="00435A37" w:rsidRPr="00F00A0E" w:rsidRDefault="00435A37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Коньковый ход. Спуск с горы, торможение плугом.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вольным стилем.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Default="00435A37" w:rsidP="00D235FB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435A37" w:rsidRDefault="00435A37" w:rsidP="00D235FB">
            <w:r w:rsidRPr="00B30F8C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30F8C">
              <w:rPr>
                <w:rFonts w:ascii="Times New Roman" w:hAnsi="Times New Roman" w:cs="Times New Roman"/>
                <w:bCs/>
              </w:rPr>
              <w:t xml:space="preserve"> проходить дистанцию 2 км.</w:t>
            </w:r>
          </w:p>
        </w:tc>
        <w:tc>
          <w:tcPr>
            <w:tcW w:w="850" w:type="dxa"/>
          </w:tcPr>
          <w:p w:rsidR="00435A37" w:rsidRDefault="00435A37" w:rsidP="00D235FB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692912" w:rsidRDefault="00435A37" w:rsidP="007D0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276" w:type="dxa"/>
          </w:tcPr>
          <w:p w:rsidR="00435A37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223" w:type="dxa"/>
          </w:tcPr>
          <w:p w:rsidR="00435A37" w:rsidRPr="00F00A0E" w:rsidRDefault="00435A37" w:rsidP="00D23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Прохождение дистанции 3 км</w:t>
            </w:r>
          </w:p>
        </w:tc>
        <w:tc>
          <w:tcPr>
            <w:tcW w:w="718" w:type="dxa"/>
          </w:tcPr>
          <w:p w:rsidR="00435A37" w:rsidRPr="00F00A0E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F8C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30F8C">
              <w:rPr>
                <w:rFonts w:ascii="Times New Roman" w:hAnsi="Times New Roman" w:cs="Times New Roman"/>
                <w:bCs/>
              </w:rPr>
              <w:t xml:space="preserve"> проходить дистанцию </w:t>
            </w:r>
            <w:r>
              <w:rPr>
                <w:rFonts w:ascii="Times New Roman" w:hAnsi="Times New Roman" w:cs="Times New Roman"/>
                <w:bCs/>
              </w:rPr>
              <w:t>3</w:t>
            </w:r>
            <w:r w:rsidRPr="00B30F8C">
              <w:rPr>
                <w:rFonts w:ascii="Times New Roman" w:hAnsi="Times New Roman" w:cs="Times New Roman"/>
                <w:bCs/>
              </w:rPr>
              <w:t xml:space="preserve"> км.</w:t>
            </w:r>
          </w:p>
        </w:tc>
        <w:tc>
          <w:tcPr>
            <w:tcW w:w="850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Засечь время.</w:t>
            </w:r>
          </w:p>
        </w:tc>
        <w:tc>
          <w:tcPr>
            <w:tcW w:w="1276" w:type="dxa"/>
          </w:tcPr>
          <w:p w:rsidR="00435A37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276" w:type="dxa"/>
          </w:tcPr>
          <w:p w:rsidR="00435A37" w:rsidRPr="00692912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435A37" w:rsidRPr="00ED67DA" w:rsidRDefault="00435A37" w:rsidP="00D23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35A37" w:rsidRPr="00423B2E" w:rsidRDefault="00435A37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35A37" w:rsidRPr="00423B2E" w:rsidRDefault="00435A37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850" w:type="dxa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223" w:type="dxa"/>
          </w:tcPr>
          <w:p w:rsidR="00435A37" w:rsidRPr="00EA56D0" w:rsidRDefault="00435A37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Составить представление о тактике нападения. Учебная игра.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Pr="00EC53C2" w:rsidRDefault="00435A37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435A37" w:rsidRPr="00EC53C2" w:rsidRDefault="00435A37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</w:rPr>
              <w:t>играть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футбол по упрощенным правилам.</w:t>
            </w:r>
          </w:p>
        </w:tc>
        <w:tc>
          <w:tcPr>
            <w:tcW w:w="850" w:type="dxa"/>
          </w:tcPr>
          <w:p w:rsidR="00435A37" w:rsidRPr="00EC53C2" w:rsidRDefault="00435A37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053760" w:rsidRDefault="00435A37" w:rsidP="00894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276" w:type="dxa"/>
          </w:tcPr>
          <w:p w:rsidR="00435A37" w:rsidRPr="0005376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rPr>
          <w:trHeight w:val="140"/>
        </w:trPr>
        <w:tc>
          <w:tcPr>
            <w:tcW w:w="672" w:type="dxa"/>
            <w:vMerge w:val="restart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223" w:type="dxa"/>
            <w:vMerge w:val="restart"/>
          </w:tcPr>
          <w:p w:rsidR="00435A37" w:rsidRPr="00EA56D0" w:rsidRDefault="00435A37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Учебная игра по упрощенным правилам.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435A37" w:rsidRPr="00EC53C2" w:rsidRDefault="00435A37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Учетный.</w:t>
            </w:r>
          </w:p>
        </w:tc>
        <w:tc>
          <w:tcPr>
            <w:tcW w:w="1418" w:type="dxa"/>
            <w:vMerge w:val="restart"/>
          </w:tcPr>
          <w:p w:rsidR="00435A37" w:rsidRPr="00152C93" w:rsidRDefault="00435A37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52C93">
              <w:rPr>
                <w:rFonts w:ascii="Times New Roman" w:hAnsi="Times New Roman" w:cs="Times New Roman"/>
              </w:rPr>
              <w:t>Оценка техники ведения.</w:t>
            </w:r>
          </w:p>
        </w:tc>
        <w:tc>
          <w:tcPr>
            <w:tcW w:w="850" w:type="dxa"/>
            <w:vMerge w:val="restart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Обводка 2 - 3 игроков.</w:t>
            </w:r>
          </w:p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5A37" w:rsidRPr="00053760" w:rsidRDefault="00435A37" w:rsidP="00894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5A37" w:rsidRPr="0005376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rPr>
          <w:trHeight w:val="330"/>
        </w:trPr>
        <w:tc>
          <w:tcPr>
            <w:tcW w:w="672" w:type="dxa"/>
            <w:vMerge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435A37" w:rsidRDefault="00435A37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435A37" w:rsidRPr="00EC53C2" w:rsidRDefault="00435A37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5A37" w:rsidRPr="00053760" w:rsidRDefault="00435A37" w:rsidP="00894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5A37" w:rsidRPr="0005376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rPr>
          <w:trHeight w:val="360"/>
        </w:trPr>
        <w:tc>
          <w:tcPr>
            <w:tcW w:w="672" w:type="dxa"/>
            <w:vMerge w:val="restart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223" w:type="dxa"/>
            <w:vMerge w:val="restart"/>
          </w:tcPr>
          <w:p w:rsidR="00435A37" w:rsidRPr="00EA56D0" w:rsidRDefault="00435A37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435A37" w:rsidRDefault="00435A37" w:rsidP="00D235FB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18" w:type="dxa"/>
            <w:vMerge w:val="restart"/>
          </w:tcPr>
          <w:p w:rsidR="00435A37" w:rsidRPr="00765553" w:rsidRDefault="00435A37" w:rsidP="00D235F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</w:rPr>
              <w:t>играть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футбол по упрощенным правилам.</w:t>
            </w:r>
          </w:p>
        </w:tc>
        <w:tc>
          <w:tcPr>
            <w:tcW w:w="850" w:type="dxa"/>
            <w:vMerge w:val="restart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5A37" w:rsidRPr="00053760" w:rsidRDefault="00435A37" w:rsidP="00894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5A37" w:rsidRPr="0005376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rPr>
          <w:trHeight w:val="405"/>
        </w:trPr>
        <w:tc>
          <w:tcPr>
            <w:tcW w:w="672" w:type="dxa"/>
            <w:vMerge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435A37" w:rsidRDefault="00435A37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A37" w:rsidRPr="00053760" w:rsidRDefault="00435A37" w:rsidP="00894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5A37" w:rsidRPr="0005376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rPr>
          <w:trHeight w:val="299"/>
        </w:trPr>
        <w:tc>
          <w:tcPr>
            <w:tcW w:w="672" w:type="dxa"/>
            <w:vMerge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435A37" w:rsidRDefault="00435A37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435A37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5A37" w:rsidRDefault="00435A37" w:rsidP="00894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5A37" w:rsidRPr="0005376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rPr>
          <w:trHeight w:val="235"/>
        </w:trPr>
        <w:tc>
          <w:tcPr>
            <w:tcW w:w="672" w:type="dxa"/>
            <w:vMerge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435A37" w:rsidRDefault="00435A37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435A37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5A37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0FA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5A37" w:rsidRPr="0005376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435A37" w:rsidRPr="00EA56D0" w:rsidRDefault="00435A37" w:rsidP="00D235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ЛЕГКАЯ АТЛЕТИКА И КРОССОВАЯ ПОДГОТОВКА.</w:t>
            </w:r>
          </w:p>
        </w:tc>
        <w:tc>
          <w:tcPr>
            <w:tcW w:w="718" w:type="dxa"/>
          </w:tcPr>
          <w:p w:rsidR="00435A37" w:rsidRPr="00EA56D0" w:rsidRDefault="00435A37" w:rsidP="00E90F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90FA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35A37" w:rsidRPr="00423B2E" w:rsidRDefault="00435A37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35A37" w:rsidRPr="00423B2E" w:rsidRDefault="00435A37" w:rsidP="00D2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B2E">
              <w:rPr>
                <w:rFonts w:ascii="Times New Roman" w:hAnsi="Times New Roman" w:cs="Times New Roman"/>
                <w:b/>
              </w:rPr>
              <w:t>6 "а"</w:t>
            </w:r>
            <w:proofErr w:type="gramStart"/>
            <w:r w:rsidRPr="00423B2E">
              <w:rPr>
                <w:rFonts w:ascii="Times New Roman" w:hAnsi="Times New Roman" w:cs="Times New Roman"/>
                <w:b/>
              </w:rPr>
              <w:t>,"</w:t>
            </w:r>
            <w:proofErr w:type="gramEnd"/>
            <w:r w:rsidRPr="00423B2E">
              <w:rPr>
                <w:rFonts w:ascii="Times New Roman" w:hAnsi="Times New Roman" w:cs="Times New Roman"/>
                <w:b/>
              </w:rPr>
              <w:t>б".</w:t>
            </w:r>
          </w:p>
        </w:tc>
        <w:tc>
          <w:tcPr>
            <w:tcW w:w="850" w:type="dxa"/>
          </w:tcPr>
          <w:p w:rsidR="00435A37" w:rsidRPr="00A111B8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223" w:type="dxa"/>
          </w:tcPr>
          <w:p w:rsidR="00435A37" w:rsidRPr="00764433" w:rsidRDefault="00435A37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 xml:space="preserve">Высокий старт 15–30 м, бег по дистанции (40–50 м), </w:t>
            </w:r>
            <w:r w:rsidRPr="007644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Специальные беговые упражнения. </w:t>
            </w:r>
          </w:p>
        </w:tc>
        <w:tc>
          <w:tcPr>
            <w:tcW w:w="718" w:type="dxa"/>
          </w:tcPr>
          <w:p w:rsidR="00435A37" w:rsidRPr="00CA32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2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435A37" w:rsidRPr="00562A5A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</w:t>
            </w:r>
            <w:r>
              <w:rPr>
                <w:rFonts w:ascii="Times New Roman" w:hAnsi="Times New Roman" w:cs="Times New Roman"/>
              </w:rPr>
              <w:lastRenderedPageBreak/>
              <w:t>рованный</w:t>
            </w:r>
          </w:p>
        </w:tc>
        <w:tc>
          <w:tcPr>
            <w:tcW w:w="1418" w:type="dxa"/>
          </w:tcPr>
          <w:p w:rsidR="00435A37" w:rsidRPr="00764433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>
              <w:rPr>
                <w:rFonts w:ascii="Times New Roman" w:hAnsi="Times New Roman" w:cs="Times New Roman"/>
              </w:rPr>
              <w:t xml:space="preserve">пробегать с </w:t>
            </w:r>
            <w:r>
              <w:rPr>
                <w:rFonts w:ascii="Times New Roman" w:hAnsi="Times New Roman" w:cs="Times New Roman"/>
              </w:rPr>
              <w:lastRenderedPageBreak/>
              <w:t>максимальной скоростью 30 м.</w:t>
            </w:r>
          </w:p>
        </w:tc>
        <w:tc>
          <w:tcPr>
            <w:tcW w:w="850" w:type="dxa"/>
          </w:tcPr>
          <w:p w:rsidR="00435A37" w:rsidRDefault="00435A37" w:rsidP="00D235FB">
            <w:r w:rsidRPr="00F11C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276" w:type="dxa"/>
          </w:tcPr>
          <w:p w:rsidR="00435A37" w:rsidRPr="00CF26F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90FA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435A37" w:rsidRPr="0005376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435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7223" w:type="dxa"/>
          </w:tcPr>
          <w:p w:rsidR="00435A37" w:rsidRPr="00764433" w:rsidRDefault="00435A37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 xml:space="preserve">Высокий старт 15–30 м, бег по дистанции (40–50 м), специальные беговые упражнения. 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35A37" w:rsidRPr="00764433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пробегать с максимальной скоростью 30 м.</w:t>
            </w:r>
          </w:p>
        </w:tc>
        <w:tc>
          <w:tcPr>
            <w:tcW w:w="850" w:type="dxa"/>
          </w:tcPr>
          <w:p w:rsidR="00435A37" w:rsidRDefault="00435A37" w:rsidP="00D235FB">
            <w:r w:rsidRPr="00F11C2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CF26F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90FA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435A37" w:rsidRPr="0005376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435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rPr>
          <w:trHeight w:val="111"/>
        </w:trPr>
        <w:tc>
          <w:tcPr>
            <w:tcW w:w="672" w:type="dxa"/>
            <w:tcBorders>
              <w:bottom w:val="single" w:sz="4" w:space="0" w:color="auto"/>
            </w:tcBorders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435A37" w:rsidRPr="00764433" w:rsidRDefault="00435A37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Высокий старт 15–30 м, Финиширование. Специальные беговые упражнения. Старты из различных положений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</w:tcPr>
          <w:p w:rsidR="00435A37" w:rsidRPr="00CA32D0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пробегать с максимальной скоростью 60 м.</w:t>
            </w:r>
          </w:p>
        </w:tc>
        <w:tc>
          <w:tcPr>
            <w:tcW w:w="850" w:type="dxa"/>
          </w:tcPr>
          <w:p w:rsidR="00435A37" w:rsidRDefault="00435A37" w:rsidP="00D235FB">
            <w:r w:rsidRPr="00F11C2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CF26F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90FA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435A37" w:rsidRPr="0005376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435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rPr>
          <w:trHeight w:val="195"/>
        </w:trPr>
        <w:tc>
          <w:tcPr>
            <w:tcW w:w="672" w:type="dxa"/>
            <w:tcBorders>
              <w:top w:val="single" w:sz="4" w:space="0" w:color="auto"/>
            </w:tcBorders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435A37" w:rsidRPr="00764433" w:rsidRDefault="00435A37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Бег 60 м (мин) на результат. Специальные беговые упражнения. ОРУ. Эстафеты.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Pr="00562A5A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Учетный.</w:t>
            </w:r>
          </w:p>
        </w:tc>
        <w:tc>
          <w:tcPr>
            <w:tcW w:w="1418" w:type="dxa"/>
          </w:tcPr>
          <w:p w:rsidR="00435A37" w:rsidRPr="00CA32D0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пробегать с максимальной скоростью 60 м.</w:t>
            </w:r>
          </w:p>
        </w:tc>
        <w:tc>
          <w:tcPr>
            <w:tcW w:w="850" w:type="dxa"/>
          </w:tcPr>
          <w:p w:rsidR="00435A37" w:rsidRPr="00562A5A" w:rsidRDefault="00435A37" w:rsidP="00D235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2A5A">
              <w:rPr>
                <w:rFonts w:ascii="Times New Roman" w:hAnsi="Times New Roman" w:cs="Times New Roman"/>
                <w:sz w:val="16"/>
                <w:szCs w:val="16"/>
              </w:rPr>
              <w:t>Мальчики: 10,0; 10,4; 10,8. Девочки: 10,4; 10,8; 11,2</w:t>
            </w:r>
          </w:p>
        </w:tc>
        <w:tc>
          <w:tcPr>
            <w:tcW w:w="1276" w:type="dxa"/>
          </w:tcPr>
          <w:p w:rsidR="00435A37" w:rsidRPr="00CF26F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90FA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435A37" w:rsidRPr="0005376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435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7223" w:type="dxa"/>
          </w:tcPr>
          <w:p w:rsidR="00435A37" w:rsidRPr="00764433" w:rsidRDefault="00435A37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Прыжок в высоту с 5–7 шагов разбега способом «перешагивания», Специальные беговые упражнения.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Pr="00EC53C2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35A37" w:rsidRPr="00CA32D0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прыгать в высоту с разбега, метать мяч в мишень и на дальность.</w:t>
            </w:r>
          </w:p>
        </w:tc>
        <w:tc>
          <w:tcPr>
            <w:tcW w:w="850" w:type="dxa"/>
          </w:tcPr>
          <w:p w:rsidR="00435A37" w:rsidRDefault="00435A37" w:rsidP="00D235FB">
            <w:r w:rsidRPr="00A245BA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CF26F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90FA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435A37" w:rsidRPr="0005376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435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rPr>
          <w:trHeight w:val="1749"/>
        </w:trPr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7223" w:type="dxa"/>
          </w:tcPr>
          <w:p w:rsidR="00435A37" w:rsidRPr="00764433" w:rsidRDefault="00435A37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Прыжок в высоту с 5–7 шагов разбега способом «перешагивания», Специальные беговые упражнения.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Pr="00562A5A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435A37" w:rsidRPr="00CA32D0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прыгать в высоту с разбега, метать мяч в мишень и на дальность.</w:t>
            </w:r>
          </w:p>
        </w:tc>
        <w:tc>
          <w:tcPr>
            <w:tcW w:w="850" w:type="dxa"/>
          </w:tcPr>
          <w:p w:rsidR="00435A37" w:rsidRDefault="00435A37" w:rsidP="00D235FB">
            <w:r w:rsidRPr="00A245BA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CF26F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90FA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435A37" w:rsidRPr="00053760" w:rsidRDefault="00435A37" w:rsidP="00435A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435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7223" w:type="dxa"/>
          </w:tcPr>
          <w:p w:rsidR="00435A37" w:rsidRPr="00764433" w:rsidRDefault="00435A37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 xml:space="preserve">етание теннисного мяча с 3–5 шагов на заданное </w:t>
            </w:r>
            <w:proofErr w:type="spellStart"/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расстояние</w:t>
            </w:r>
            <w:proofErr w:type="gramStart"/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РУ</w:t>
            </w:r>
            <w:proofErr w:type="spellEnd"/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. Эстафеты.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Pr="00562A5A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</w:t>
            </w:r>
            <w:r>
              <w:rPr>
                <w:rFonts w:ascii="Times New Roman" w:hAnsi="Times New Roman" w:cs="Times New Roman"/>
              </w:rPr>
              <w:lastRenderedPageBreak/>
              <w:t>рованный</w:t>
            </w:r>
          </w:p>
        </w:tc>
        <w:tc>
          <w:tcPr>
            <w:tcW w:w="1418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>
              <w:rPr>
                <w:rFonts w:ascii="Times New Roman" w:hAnsi="Times New Roman" w:cs="Times New Roman"/>
              </w:rPr>
              <w:t xml:space="preserve">метать мяч в </w:t>
            </w:r>
            <w:r>
              <w:rPr>
                <w:rFonts w:ascii="Times New Roman" w:hAnsi="Times New Roman" w:cs="Times New Roman"/>
              </w:rPr>
              <w:lastRenderedPageBreak/>
              <w:t>мишень и на дальность.</w:t>
            </w:r>
          </w:p>
        </w:tc>
        <w:tc>
          <w:tcPr>
            <w:tcW w:w="850" w:type="dxa"/>
          </w:tcPr>
          <w:p w:rsidR="00435A37" w:rsidRDefault="00435A37" w:rsidP="00D235FB">
            <w:r w:rsidRPr="00A245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276" w:type="dxa"/>
          </w:tcPr>
          <w:p w:rsidR="00435A37" w:rsidRPr="00CF26F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90FA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435A37" w:rsidRPr="0005376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435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A37" w:rsidRPr="00EA56D0" w:rsidTr="00D235FB">
        <w:tc>
          <w:tcPr>
            <w:tcW w:w="672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7223" w:type="dxa"/>
          </w:tcPr>
          <w:p w:rsidR="00435A37" w:rsidRPr="00764433" w:rsidRDefault="00435A37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етание теннисного мяча с 3–5 шагов на дальность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 xml:space="preserve"> ОРУ. Эстафеты.</w:t>
            </w:r>
          </w:p>
        </w:tc>
        <w:tc>
          <w:tcPr>
            <w:tcW w:w="718" w:type="dxa"/>
          </w:tcPr>
          <w:p w:rsidR="00435A37" w:rsidRPr="00EA56D0" w:rsidRDefault="00435A37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35A37" w:rsidRPr="00562A5A" w:rsidRDefault="00435A37" w:rsidP="00D235FB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435A37" w:rsidRPr="00EC53C2" w:rsidRDefault="00435A37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метать мяч в мишень и на дальность.</w:t>
            </w:r>
          </w:p>
        </w:tc>
        <w:tc>
          <w:tcPr>
            <w:tcW w:w="850" w:type="dxa"/>
          </w:tcPr>
          <w:p w:rsidR="00435A37" w:rsidRDefault="00435A37" w:rsidP="00D235FB">
            <w:r w:rsidRPr="00A245BA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435A37" w:rsidRPr="00CF26F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E90FA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435A37" w:rsidRPr="00053760" w:rsidRDefault="00435A37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5A37" w:rsidRPr="00A111B8" w:rsidRDefault="00435A37" w:rsidP="00435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FAA" w:rsidRPr="00EA56D0" w:rsidTr="00E90FAA">
        <w:trPr>
          <w:trHeight w:val="560"/>
        </w:trPr>
        <w:tc>
          <w:tcPr>
            <w:tcW w:w="672" w:type="dxa"/>
            <w:vMerge w:val="restart"/>
          </w:tcPr>
          <w:p w:rsidR="00E90FAA" w:rsidRPr="00EA56D0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223" w:type="dxa"/>
            <w:vMerge w:val="restart"/>
          </w:tcPr>
          <w:p w:rsidR="00E90FAA" w:rsidRPr="00ED67DA" w:rsidRDefault="00E90FAA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sz w:val="28"/>
                <w:szCs w:val="28"/>
              </w:rPr>
              <w:t>Бег 1000 м</w:t>
            </w:r>
            <w:proofErr w:type="gramStart"/>
            <w:r w:rsidRPr="00ED67D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ED67DA">
              <w:rPr>
                <w:rFonts w:ascii="Times New Roman" w:hAnsi="Times New Roman" w:cs="Times New Roman"/>
                <w:sz w:val="28"/>
                <w:szCs w:val="28"/>
              </w:rPr>
              <w:t xml:space="preserve"> ОРУ. Подвижные игры.</w:t>
            </w:r>
          </w:p>
        </w:tc>
        <w:tc>
          <w:tcPr>
            <w:tcW w:w="718" w:type="dxa"/>
            <w:vMerge w:val="restart"/>
          </w:tcPr>
          <w:p w:rsidR="00E90FAA" w:rsidRPr="00EA56D0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</w:tcPr>
          <w:p w:rsidR="00E90FAA" w:rsidRPr="00EC53C2" w:rsidRDefault="00E90FAA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  <w:vMerge w:val="restart"/>
          </w:tcPr>
          <w:p w:rsidR="00E90FAA" w:rsidRPr="00765553" w:rsidRDefault="00E90FAA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65553">
              <w:rPr>
                <w:rFonts w:ascii="Times New Roman" w:hAnsi="Times New Roman" w:cs="Times New Roman"/>
              </w:rPr>
              <w:t xml:space="preserve">пробегать </w:t>
            </w:r>
          </w:p>
          <w:p w:rsidR="00E90FAA" w:rsidRPr="00765553" w:rsidRDefault="00E90FAA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</w:rPr>
              <w:t xml:space="preserve">дистанцию 1000 м </w:t>
            </w:r>
          </w:p>
        </w:tc>
        <w:tc>
          <w:tcPr>
            <w:tcW w:w="850" w:type="dxa"/>
            <w:vMerge w:val="restart"/>
          </w:tcPr>
          <w:p w:rsidR="00E90FAA" w:rsidRPr="00EC53C2" w:rsidRDefault="00E90FAA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0FAA" w:rsidRPr="00CF26F0" w:rsidRDefault="00E90FAA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0FAA" w:rsidRPr="00053760" w:rsidRDefault="00E90FAA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90FAA" w:rsidRPr="00A111B8" w:rsidRDefault="00E90FAA" w:rsidP="00435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FAA" w:rsidRPr="00EA56D0" w:rsidTr="00E90FAA">
        <w:trPr>
          <w:trHeight w:val="690"/>
        </w:trPr>
        <w:tc>
          <w:tcPr>
            <w:tcW w:w="672" w:type="dxa"/>
            <w:vMerge/>
          </w:tcPr>
          <w:p w:rsidR="00E90FAA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E90FAA" w:rsidRPr="00ED67DA" w:rsidRDefault="00E90FAA" w:rsidP="00D235FB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vMerge/>
          </w:tcPr>
          <w:p w:rsidR="00E90FAA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E90FAA" w:rsidRDefault="00E90FAA" w:rsidP="00D23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90FAA" w:rsidRPr="00765553" w:rsidRDefault="00E90FAA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E90FAA" w:rsidRDefault="00E90FAA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0FAA" w:rsidRPr="00CF26F0" w:rsidRDefault="00E90FAA" w:rsidP="00DC2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0FAA" w:rsidRPr="00053760" w:rsidRDefault="00E90FAA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90FAA" w:rsidRPr="00A111B8" w:rsidRDefault="00E90FAA" w:rsidP="00435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FAA" w:rsidRPr="00EA56D0" w:rsidTr="00D235FB">
        <w:trPr>
          <w:trHeight w:val="253"/>
        </w:trPr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E90FAA" w:rsidRPr="00EA56D0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</w:tcPr>
          <w:p w:rsidR="00E90FAA" w:rsidRPr="00ED67DA" w:rsidRDefault="00E90FAA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sz w:val="28"/>
                <w:szCs w:val="28"/>
              </w:rPr>
              <w:t>Бег 1000 м (мин) на результат.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:rsidR="00E90FAA" w:rsidRPr="00EA56D0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90FAA" w:rsidRPr="00EC53C2" w:rsidRDefault="00E90FAA" w:rsidP="00D235F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0FAA" w:rsidRPr="00765553" w:rsidRDefault="00E90FAA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65553">
              <w:rPr>
                <w:rFonts w:ascii="Times New Roman" w:hAnsi="Times New Roman" w:cs="Times New Roman"/>
              </w:rPr>
              <w:t>пробегать дистанцию 1000 м на результат.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90FAA" w:rsidRPr="00384DDE" w:rsidRDefault="00E90FAA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84DDE">
              <w:rPr>
                <w:rFonts w:ascii="Times New Roman" w:hAnsi="Times New Roman" w:cs="Times New Roman"/>
                <w:sz w:val="18"/>
                <w:szCs w:val="18"/>
              </w:rPr>
              <w:t>Бег на результат</w:t>
            </w:r>
          </w:p>
          <w:p w:rsidR="00E90FAA" w:rsidRPr="00EC53C2" w:rsidRDefault="00E90FAA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hAnsi="Times New Roman" w:cs="Times New Roman"/>
                <w:sz w:val="18"/>
                <w:szCs w:val="18"/>
              </w:rPr>
              <w:t>Мальчики: 5,00; 5,30; 6,00. Девочки: 5,30; 6,00; 6,20</w:t>
            </w:r>
          </w:p>
        </w:tc>
        <w:tc>
          <w:tcPr>
            <w:tcW w:w="1276" w:type="dxa"/>
          </w:tcPr>
          <w:p w:rsidR="00E90FAA" w:rsidRPr="00CF26F0" w:rsidRDefault="00E90FAA" w:rsidP="00DC2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1276" w:type="dxa"/>
          </w:tcPr>
          <w:p w:rsidR="00E90FAA" w:rsidRPr="00053760" w:rsidRDefault="00E90FAA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0FAA" w:rsidRPr="00A111B8" w:rsidRDefault="00E90FAA" w:rsidP="00435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FAA" w:rsidRPr="00EA56D0" w:rsidTr="00D235FB">
        <w:trPr>
          <w:trHeight w:val="300"/>
        </w:trPr>
        <w:tc>
          <w:tcPr>
            <w:tcW w:w="672" w:type="dxa"/>
            <w:tcBorders>
              <w:top w:val="single" w:sz="4" w:space="0" w:color="auto"/>
            </w:tcBorders>
          </w:tcPr>
          <w:p w:rsidR="00E90FAA" w:rsidRPr="00EA56D0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E90FAA" w:rsidRPr="00ED67DA" w:rsidRDefault="00E90FAA" w:rsidP="00D23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sz w:val="28"/>
                <w:szCs w:val="28"/>
              </w:rPr>
              <w:t>Равномерный бег до 10 минут. Преодоление препятствий. Подвижные игры.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E90FAA" w:rsidRPr="00EA56D0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90FAA" w:rsidRPr="00ED67DA" w:rsidRDefault="00E90FAA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90FAA" w:rsidRPr="00765553" w:rsidRDefault="00E90FAA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65553">
              <w:rPr>
                <w:rFonts w:ascii="Times New Roman" w:hAnsi="Times New Roman" w:cs="Times New Roman"/>
              </w:rPr>
              <w:t xml:space="preserve">преодолевать препятствия; </w:t>
            </w:r>
          </w:p>
          <w:p w:rsidR="00E90FAA" w:rsidRPr="00765553" w:rsidRDefault="00E90FAA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</w:rPr>
              <w:t>бегать в равномерном темпе.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90FAA" w:rsidRPr="00EC53C2" w:rsidRDefault="00E90FAA" w:rsidP="00D23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E90FAA" w:rsidRPr="00CF26F0" w:rsidRDefault="00E90FAA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1276" w:type="dxa"/>
          </w:tcPr>
          <w:p w:rsidR="00E90FAA" w:rsidRPr="00053760" w:rsidRDefault="00E90FAA" w:rsidP="00435A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0FAA" w:rsidRPr="00A111B8" w:rsidRDefault="00E90FAA" w:rsidP="00435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FAA" w:rsidRPr="00EA56D0" w:rsidTr="004A21BD">
        <w:tc>
          <w:tcPr>
            <w:tcW w:w="672" w:type="dxa"/>
          </w:tcPr>
          <w:p w:rsidR="00E90FAA" w:rsidRPr="00EA56D0" w:rsidRDefault="00E90FAA" w:rsidP="00D23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E90FAA" w:rsidRPr="00764433" w:rsidRDefault="00E90FAA" w:rsidP="00D235F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7097" w:type="dxa"/>
            <w:gridSpan w:val="7"/>
          </w:tcPr>
          <w:p w:rsidR="00E90FAA" w:rsidRPr="00A111B8" w:rsidRDefault="00E90FAA" w:rsidP="00D23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D235FB" w:rsidRDefault="00D235FB" w:rsidP="00D235FB">
      <w:pPr>
        <w:rPr>
          <w:rFonts w:ascii="Times New Roman" w:hAnsi="Times New Roman" w:cs="Times New Roman"/>
          <w:sz w:val="28"/>
          <w:szCs w:val="28"/>
        </w:rPr>
      </w:pPr>
    </w:p>
    <w:p w:rsidR="005A6341" w:rsidRDefault="005A6341" w:rsidP="00D235FB">
      <w:pPr>
        <w:rPr>
          <w:rFonts w:ascii="Times New Roman" w:hAnsi="Times New Roman" w:cs="Times New Roman"/>
          <w:sz w:val="28"/>
          <w:szCs w:val="28"/>
        </w:rPr>
      </w:pPr>
    </w:p>
    <w:p w:rsidR="005A6341" w:rsidRDefault="005A6341" w:rsidP="00D235FB">
      <w:pPr>
        <w:rPr>
          <w:rFonts w:ascii="Times New Roman" w:hAnsi="Times New Roman" w:cs="Times New Roman"/>
          <w:sz w:val="28"/>
          <w:szCs w:val="28"/>
        </w:rPr>
        <w:sectPr w:rsidR="005A6341" w:rsidSect="00D235FB">
          <w:pgSz w:w="16838" w:h="11906" w:orient="landscape"/>
          <w:pgMar w:top="1134" w:right="1134" w:bottom="991" w:left="426" w:header="708" w:footer="708" w:gutter="0"/>
          <w:cols w:space="708"/>
          <w:docGrid w:linePitch="360"/>
        </w:sectPr>
      </w:pPr>
    </w:p>
    <w:p w:rsidR="005A6341" w:rsidRPr="00777B61" w:rsidRDefault="005A6341" w:rsidP="00D235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-748665</wp:posOffset>
            </wp:positionV>
            <wp:extent cx="7591425" cy="10444031"/>
            <wp:effectExtent l="19050" t="0" r="9525" b="0"/>
            <wp:wrapNone/>
            <wp:docPr id="1" name="Рисунок 0" descr="физ-ра 6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6 класс 00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91425" cy="10444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A6341" w:rsidRPr="00777B61" w:rsidSect="005A6341">
      <w:pgSz w:w="11906" w:h="16838"/>
      <w:pgMar w:top="1134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35CC148D"/>
    <w:multiLevelType w:val="hybridMultilevel"/>
    <w:tmpl w:val="B19E8326"/>
    <w:lvl w:ilvl="0" w:tplc="DAC8C0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6E446945"/>
    <w:multiLevelType w:val="hybridMultilevel"/>
    <w:tmpl w:val="858EF896"/>
    <w:lvl w:ilvl="0" w:tplc="A5C4DB4C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5DF4"/>
    <w:rsid w:val="00055FA6"/>
    <w:rsid w:val="00061ED4"/>
    <w:rsid w:val="000E4FF9"/>
    <w:rsid w:val="001158E6"/>
    <w:rsid w:val="0013782B"/>
    <w:rsid w:val="0015663E"/>
    <w:rsid w:val="00192F2E"/>
    <w:rsid w:val="001D3F01"/>
    <w:rsid w:val="001D6941"/>
    <w:rsid w:val="001E652D"/>
    <w:rsid w:val="00211A27"/>
    <w:rsid w:val="00251088"/>
    <w:rsid w:val="00305709"/>
    <w:rsid w:val="003406E3"/>
    <w:rsid w:val="003652F6"/>
    <w:rsid w:val="0037736B"/>
    <w:rsid w:val="00390F2A"/>
    <w:rsid w:val="003A2B34"/>
    <w:rsid w:val="00405EF0"/>
    <w:rsid w:val="00434D2C"/>
    <w:rsid w:val="00435A37"/>
    <w:rsid w:val="00444BDA"/>
    <w:rsid w:val="004D35AB"/>
    <w:rsid w:val="005A6341"/>
    <w:rsid w:val="005F076F"/>
    <w:rsid w:val="006A51BF"/>
    <w:rsid w:val="006D5DF4"/>
    <w:rsid w:val="0072426B"/>
    <w:rsid w:val="00777B61"/>
    <w:rsid w:val="007A32DB"/>
    <w:rsid w:val="008361B3"/>
    <w:rsid w:val="0084163A"/>
    <w:rsid w:val="008C046D"/>
    <w:rsid w:val="009236D9"/>
    <w:rsid w:val="00975F0D"/>
    <w:rsid w:val="009C5BB5"/>
    <w:rsid w:val="00A06660"/>
    <w:rsid w:val="00A64F9F"/>
    <w:rsid w:val="00A86CA0"/>
    <w:rsid w:val="00A90349"/>
    <w:rsid w:val="00B054FE"/>
    <w:rsid w:val="00B27B83"/>
    <w:rsid w:val="00B437BE"/>
    <w:rsid w:val="00B7444F"/>
    <w:rsid w:val="00C01EEE"/>
    <w:rsid w:val="00C0328C"/>
    <w:rsid w:val="00C36479"/>
    <w:rsid w:val="00D235FB"/>
    <w:rsid w:val="00D41C17"/>
    <w:rsid w:val="00D50F16"/>
    <w:rsid w:val="00E90FAA"/>
    <w:rsid w:val="00EA7D4B"/>
    <w:rsid w:val="00ED707B"/>
    <w:rsid w:val="00EE4ADF"/>
    <w:rsid w:val="00EE4E39"/>
    <w:rsid w:val="00F03A8E"/>
    <w:rsid w:val="00F91491"/>
    <w:rsid w:val="00FB57F0"/>
    <w:rsid w:val="00FD6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7736B"/>
    <w:rPr>
      <w:i/>
      <w:iCs/>
    </w:rPr>
  </w:style>
  <w:style w:type="character" w:customStyle="1" w:styleId="apple-converted-space">
    <w:name w:val="apple-converted-space"/>
    <w:basedOn w:val="a0"/>
    <w:rsid w:val="0037736B"/>
  </w:style>
  <w:style w:type="character" w:styleId="a4">
    <w:name w:val="Strong"/>
    <w:basedOn w:val="a0"/>
    <w:uiPriority w:val="22"/>
    <w:qFormat/>
    <w:rsid w:val="0037736B"/>
    <w:rPr>
      <w:b/>
      <w:bCs/>
    </w:rPr>
  </w:style>
  <w:style w:type="paragraph" w:styleId="a5">
    <w:name w:val="No Spacing"/>
    <w:link w:val="a6"/>
    <w:uiPriority w:val="1"/>
    <w:qFormat/>
    <w:rsid w:val="0037736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37736B"/>
    <w:rPr>
      <w:rFonts w:ascii="Calibri" w:eastAsia="Times New Roman" w:hAnsi="Calibri" w:cs="Times New Roman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7736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77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37736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37736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37736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37736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377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D3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">
    <w:name w:val="letter"/>
    <w:basedOn w:val="a0"/>
    <w:rsid w:val="004D35AB"/>
  </w:style>
  <w:style w:type="table" w:styleId="a8">
    <w:name w:val="Table Grid"/>
    <w:basedOn w:val="a1"/>
    <w:rsid w:val="001D3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1D694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1D694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1D6941"/>
    <w:rPr>
      <w:color w:val="000000"/>
      <w:sz w:val="20"/>
      <w:szCs w:val="20"/>
    </w:rPr>
  </w:style>
  <w:style w:type="character" w:customStyle="1" w:styleId="Heading">
    <w:name w:val="Heading"/>
    <w:uiPriority w:val="99"/>
    <w:rsid w:val="001D694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D694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D694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D694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D6941"/>
    <w:rPr>
      <w:color w:val="008000"/>
      <w:sz w:val="20"/>
      <w:szCs w:val="20"/>
      <w:u w:val="single"/>
    </w:rPr>
  </w:style>
  <w:style w:type="paragraph" w:styleId="a9">
    <w:name w:val="List Paragraph"/>
    <w:basedOn w:val="a"/>
    <w:uiPriority w:val="34"/>
    <w:qFormat/>
    <w:rsid w:val="00B27B8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B5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57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4061</Words>
  <Characters>23150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леха</dc:creator>
  <cp:lastModifiedBy>леха</cp:lastModifiedBy>
  <cp:revision>6</cp:revision>
  <cp:lastPrinted>2017-11-29T04:21:00Z</cp:lastPrinted>
  <dcterms:created xsi:type="dcterms:W3CDTF">2017-11-29T04:09:00Z</dcterms:created>
  <dcterms:modified xsi:type="dcterms:W3CDTF">2018-05-19T08:09:00Z</dcterms:modified>
</cp:coreProperties>
</file>